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B43A" w14:textId="13CDAF11" w:rsidR="0056146F" w:rsidRDefault="0056146F">
      <w:r>
        <w:t>Task:</w:t>
      </w:r>
    </w:p>
    <w:p w14:paraId="585D713A" w14:textId="0EB7A001" w:rsidR="0056146F" w:rsidRDefault="0056146F">
      <w:r>
        <w:t xml:space="preserve">Produce a ’10 object portrait’ of someone you know well. You will need to make a table like the example below </w:t>
      </w:r>
      <w:r w:rsidR="00AF558F">
        <w:t xml:space="preserve">to show you have thought about the meaning of each object. As this task is graded against </w:t>
      </w:r>
      <w:r w:rsidR="00AF558F" w:rsidRPr="00AF558F">
        <w:rPr>
          <w:b/>
        </w:rPr>
        <w:t>criterion C; Thinking Creatively</w:t>
      </w:r>
      <w:r w:rsidR="00AF558F">
        <w:rPr>
          <w:b/>
        </w:rPr>
        <w:t xml:space="preserve"> </w:t>
      </w:r>
      <w:r w:rsidR="00AF558F">
        <w:t>it is important you choose objects that give depth and insight into your subject’s identity.</w:t>
      </w:r>
    </w:p>
    <w:p w14:paraId="35820587" w14:textId="6009AECE" w:rsidR="00AF558F" w:rsidRPr="00AF558F" w:rsidRDefault="00AF558F">
      <w:r>
        <w:t>You will be presenting this information along with photographs of the objects on your website.</w:t>
      </w:r>
      <w:bookmarkStart w:id="0" w:name="_GoBack"/>
      <w:bookmarkEnd w:id="0"/>
    </w:p>
    <w:p w14:paraId="574AD0DD" w14:textId="77777777" w:rsidR="0056146F" w:rsidRDefault="0056146F"/>
    <w:p w14:paraId="524FBEF4" w14:textId="77777777" w:rsidR="0056146F" w:rsidRDefault="0056146F"/>
    <w:p w14:paraId="636F22E0" w14:textId="77777777" w:rsidR="008039DB" w:rsidRDefault="0079665E">
      <w:r>
        <w:t>This example is made by my daughter of her Mum.</w:t>
      </w:r>
    </w:p>
    <w:p w14:paraId="3999E536" w14:textId="77777777" w:rsidR="0079665E" w:rsidRDefault="0079665E"/>
    <w:p w14:paraId="5FFB096E" w14:textId="77777777" w:rsidR="0079665E" w:rsidRDefault="00796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9665E" w14:paraId="7DDEAC28" w14:textId="77777777" w:rsidTr="0079665E">
        <w:tc>
          <w:tcPr>
            <w:tcW w:w="4505" w:type="dxa"/>
          </w:tcPr>
          <w:p w14:paraId="3CA59F5F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Pile of stationary</w:t>
            </w:r>
          </w:p>
        </w:tc>
        <w:tc>
          <w:tcPr>
            <w:tcW w:w="4505" w:type="dxa"/>
          </w:tcPr>
          <w:p w14:paraId="38DFD442" w14:textId="77777777" w:rsidR="0079665E" w:rsidRDefault="0079665E">
            <w:r>
              <w:t>Desire to write, to communicate – but often unused and empty – maybe because of time?</w:t>
            </w:r>
          </w:p>
        </w:tc>
      </w:tr>
      <w:tr w:rsidR="0079665E" w14:paraId="2511A1F5" w14:textId="77777777" w:rsidTr="0079665E">
        <w:tc>
          <w:tcPr>
            <w:tcW w:w="4505" w:type="dxa"/>
          </w:tcPr>
          <w:p w14:paraId="627F85F9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Glasses</w:t>
            </w:r>
          </w:p>
        </w:tc>
        <w:tc>
          <w:tcPr>
            <w:tcW w:w="4505" w:type="dxa"/>
          </w:tcPr>
          <w:p w14:paraId="51437CA5" w14:textId="77777777" w:rsidR="0079665E" w:rsidRDefault="0079665E">
            <w:r>
              <w:t>A drive to see everything and everyone clearly</w:t>
            </w:r>
          </w:p>
        </w:tc>
      </w:tr>
      <w:tr w:rsidR="0079665E" w14:paraId="45D6B063" w14:textId="77777777" w:rsidTr="0079665E">
        <w:tc>
          <w:tcPr>
            <w:tcW w:w="4505" w:type="dxa"/>
          </w:tcPr>
          <w:p w14:paraId="307EE994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Flowy dress</w:t>
            </w:r>
          </w:p>
        </w:tc>
        <w:tc>
          <w:tcPr>
            <w:tcW w:w="4505" w:type="dxa"/>
          </w:tcPr>
          <w:p w14:paraId="0FD3A7BD" w14:textId="77777777" w:rsidR="0079665E" w:rsidRDefault="0079665E">
            <w:r>
              <w:t>At her happiest and most comfortable</w:t>
            </w:r>
          </w:p>
        </w:tc>
      </w:tr>
      <w:tr w:rsidR="0079665E" w14:paraId="709FE741" w14:textId="77777777" w:rsidTr="0079665E">
        <w:tc>
          <w:tcPr>
            <w:tcW w:w="4505" w:type="dxa"/>
          </w:tcPr>
          <w:p w14:paraId="58399EAE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Beach chair</w:t>
            </w:r>
          </w:p>
        </w:tc>
        <w:tc>
          <w:tcPr>
            <w:tcW w:w="4505" w:type="dxa"/>
          </w:tcPr>
          <w:p w14:paraId="35895573" w14:textId="77777777" w:rsidR="0079665E" w:rsidRDefault="0079665E">
            <w:r>
              <w:t>Desire for relaxation – not always possible</w:t>
            </w:r>
          </w:p>
        </w:tc>
      </w:tr>
      <w:tr w:rsidR="0079665E" w14:paraId="0A1922FE" w14:textId="77777777" w:rsidTr="0079665E">
        <w:tc>
          <w:tcPr>
            <w:tcW w:w="4505" w:type="dxa"/>
          </w:tcPr>
          <w:p w14:paraId="41779795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Perfume bottle</w:t>
            </w:r>
          </w:p>
        </w:tc>
        <w:tc>
          <w:tcPr>
            <w:tcW w:w="4505" w:type="dxa"/>
          </w:tcPr>
          <w:p w14:paraId="23FF096B" w14:textId="77777777" w:rsidR="0079665E" w:rsidRDefault="0079665E">
            <w:r>
              <w:t>I took a scarf of hers when I went on my first school trip away from home – the comfort of the object and the scent</w:t>
            </w:r>
          </w:p>
        </w:tc>
      </w:tr>
      <w:tr w:rsidR="0079665E" w14:paraId="22EB7562" w14:textId="77777777" w:rsidTr="0079665E">
        <w:tc>
          <w:tcPr>
            <w:tcW w:w="4505" w:type="dxa"/>
          </w:tcPr>
          <w:p w14:paraId="01602AF1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Scarf</w:t>
            </w:r>
          </w:p>
        </w:tc>
        <w:tc>
          <w:tcPr>
            <w:tcW w:w="4505" w:type="dxa"/>
          </w:tcPr>
          <w:p w14:paraId="615C09A9" w14:textId="77777777" w:rsidR="0079665E" w:rsidRDefault="0079665E">
            <w:r>
              <w:t>As above</w:t>
            </w:r>
          </w:p>
        </w:tc>
      </w:tr>
      <w:tr w:rsidR="0079665E" w14:paraId="6013C88F" w14:textId="77777777" w:rsidTr="0079665E">
        <w:tc>
          <w:tcPr>
            <w:tcW w:w="4505" w:type="dxa"/>
          </w:tcPr>
          <w:p w14:paraId="3E02FF80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Passport</w:t>
            </w:r>
          </w:p>
        </w:tc>
        <w:tc>
          <w:tcPr>
            <w:tcW w:w="4505" w:type="dxa"/>
          </w:tcPr>
          <w:p w14:paraId="1410B59B" w14:textId="77777777" w:rsidR="0079665E" w:rsidRDefault="0079665E">
            <w:r>
              <w:t>Travel is not just a desire it is a need – perhaps due to not liking where she came from?</w:t>
            </w:r>
          </w:p>
        </w:tc>
      </w:tr>
      <w:tr w:rsidR="0079665E" w14:paraId="0153735B" w14:textId="77777777" w:rsidTr="0079665E">
        <w:tc>
          <w:tcPr>
            <w:tcW w:w="4505" w:type="dxa"/>
          </w:tcPr>
          <w:p w14:paraId="7201FA33" w14:textId="77777777" w:rsidR="0079665E" w:rsidRDefault="0079665E" w:rsidP="0079665E">
            <w:pPr>
              <w:pStyle w:val="ListParagraph"/>
              <w:numPr>
                <w:ilvl w:val="0"/>
                <w:numId w:val="1"/>
              </w:numPr>
            </w:pPr>
            <w:r>
              <w:t>The sun</w:t>
            </w:r>
          </w:p>
        </w:tc>
        <w:tc>
          <w:tcPr>
            <w:tcW w:w="4505" w:type="dxa"/>
          </w:tcPr>
          <w:p w14:paraId="50E87814" w14:textId="77777777" w:rsidR="0079665E" w:rsidRDefault="0079665E">
            <w:r>
              <w:t>Grandad calls her ‘a creature of the light’</w:t>
            </w:r>
          </w:p>
        </w:tc>
      </w:tr>
      <w:tr w:rsidR="0079665E" w14:paraId="6D5DFAD2" w14:textId="77777777" w:rsidTr="0079665E">
        <w:tc>
          <w:tcPr>
            <w:tcW w:w="4505" w:type="dxa"/>
          </w:tcPr>
          <w:p w14:paraId="797D2699" w14:textId="77777777" w:rsidR="0079665E" w:rsidRDefault="0079665E" w:rsidP="00645044">
            <w:pPr>
              <w:pStyle w:val="ListParagraph"/>
              <w:numPr>
                <w:ilvl w:val="0"/>
                <w:numId w:val="1"/>
              </w:numPr>
            </w:pPr>
            <w:r>
              <w:t>camera</w:t>
            </w:r>
          </w:p>
        </w:tc>
        <w:tc>
          <w:tcPr>
            <w:tcW w:w="4505" w:type="dxa"/>
          </w:tcPr>
          <w:p w14:paraId="513EB2CB" w14:textId="77777777" w:rsidR="0079665E" w:rsidRDefault="0079665E" w:rsidP="00645044">
            <w:r>
              <w:t>Desire to capture moments- literally carpe diem</w:t>
            </w:r>
          </w:p>
        </w:tc>
      </w:tr>
      <w:tr w:rsidR="0079665E" w14:paraId="4B8917F2" w14:textId="77777777" w:rsidTr="0079665E">
        <w:tc>
          <w:tcPr>
            <w:tcW w:w="4505" w:type="dxa"/>
          </w:tcPr>
          <w:p w14:paraId="496C4BC4" w14:textId="77777777" w:rsidR="0079665E" w:rsidRDefault="0079665E" w:rsidP="00645044">
            <w:pPr>
              <w:pStyle w:val="ListParagraph"/>
              <w:numPr>
                <w:ilvl w:val="0"/>
                <w:numId w:val="1"/>
              </w:numPr>
            </w:pPr>
            <w:r>
              <w:t>candle</w:t>
            </w:r>
          </w:p>
        </w:tc>
        <w:tc>
          <w:tcPr>
            <w:tcW w:w="4505" w:type="dxa"/>
          </w:tcPr>
          <w:p w14:paraId="5AA3733F" w14:textId="77777777" w:rsidR="0079665E" w:rsidRDefault="0079665E" w:rsidP="00645044">
            <w:r>
              <w:t>Being drawn to the light again also relaxation</w:t>
            </w:r>
          </w:p>
        </w:tc>
      </w:tr>
    </w:tbl>
    <w:p w14:paraId="65687382" w14:textId="77777777" w:rsidR="0079665E" w:rsidRDefault="0079665E"/>
    <w:p w14:paraId="73241ED6" w14:textId="77777777" w:rsidR="0079665E" w:rsidRDefault="0079665E"/>
    <w:p w14:paraId="4BBFE510" w14:textId="607F3631" w:rsidR="0079665E" w:rsidRDefault="0079665E">
      <w:r>
        <w:t>How these were presented will direct the ‘reading’ of the viewer. A series of photographs of equal</w:t>
      </w:r>
      <w:r w:rsidR="00A373EF">
        <w:t>/different</w:t>
      </w:r>
      <w:r>
        <w:t xml:space="preserve"> size as a grid, or in a strip, or a column, how they are lit, the brightness, colour/hues, distance, blurriness/sharpness etc etc</w:t>
      </w:r>
    </w:p>
    <w:p w14:paraId="0B4ED93C" w14:textId="45E470E0" w:rsidR="00A373EF" w:rsidRDefault="00A373EF">
      <w:r>
        <w:t>This is an opportunity to think creatively – make your response ‘fit’ your subject – make sure you EXPLAIN your thinking on your website.</w:t>
      </w:r>
    </w:p>
    <w:p w14:paraId="6545E80F" w14:textId="77777777" w:rsidR="00A373EF" w:rsidRDefault="00A373EF"/>
    <w:p w14:paraId="67CB0AA7" w14:textId="127DA879" w:rsidR="00A373EF" w:rsidRDefault="00A373EF">
      <w:r>
        <w:t>You can present your work as images posted on a page of your site or as link to something like an Instagram post.</w:t>
      </w:r>
    </w:p>
    <w:p w14:paraId="069EBB22" w14:textId="77777777" w:rsidR="00A373EF" w:rsidRDefault="00A373EF"/>
    <w:p w14:paraId="79B4E85E" w14:textId="77777777" w:rsidR="00A373EF" w:rsidRDefault="00A373EF"/>
    <w:p w14:paraId="1BC37141" w14:textId="77777777" w:rsidR="0079665E" w:rsidRDefault="0079665E"/>
    <w:p w14:paraId="33DC874E" w14:textId="77777777" w:rsidR="0079665E" w:rsidRDefault="0079665E"/>
    <w:sectPr w:rsidR="0079665E" w:rsidSect="00A3208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8E72" w14:textId="77777777" w:rsidR="00DE74B9" w:rsidRDefault="00DE74B9" w:rsidP="0079665E">
      <w:r>
        <w:separator/>
      </w:r>
    </w:p>
  </w:endnote>
  <w:endnote w:type="continuationSeparator" w:id="0">
    <w:p w14:paraId="117E9372" w14:textId="77777777" w:rsidR="00DE74B9" w:rsidRDefault="00DE74B9" w:rsidP="007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8A0C" w14:textId="77777777" w:rsidR="00DE74B9" w:rsidRDefault="00DE74B9" w:rsidP="0079665E">
      <w:r>
        <w:separator/>
      </w:r>
    </w:p>
  </w:footnote>
  <w:footnote w:type="continuationSeparator" w:id="0">
    <w:p w14:paraId="7E54BBAF" w14:textId="77777777" w:rsidR="00DE74B9" w:rsidRDefault="00DE74B9" w:rsidP="00796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0F61" w14:textId="77777777" w:rsidR="0079665E" w:rsidRDefault="00796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F8C18" wp14:editId="6F6E34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1E6025D" w14:textId="77777777" w:rsidR="0079665E" w:rsidRDefault="0079665E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exemplar 10 object portrait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F8C1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1E6025D" w14:textId="77777777" w:rsidR="0079665E" w:rsidRDefault="0079665E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exemplar 10 object portrait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57CBF4C" w14:textId="77777777" w:rsidR="0079665E" w:rsidRDefault="00796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4B27"/>
    <w:multiLevelType w:val="hybridMultilevel"/>
    <w:tmpl w:val="3CB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5E"/>
    <w:rsid w:val="004A5EAB"/>
    <w:rsid w:val="0056146F"/>
    <w:rsid w:val="00663ECC"/>
    <w:rsid w:val="0079665E"/>
    <w:rsid w:val="00A32086"/>
    <w:rsid w:val="00A373EF"/>
    <w:rsid w:val="00AF558F"/>
    <w:rsid w:val="00D25460"/>
    <w:rsid w:val="00D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DA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5E"/>
    <w:rPr>
      <w:lang w:val="en-GB"/>
    </w:rPr>
  </w:style>
  <w:style w:type="paragraph" w:styleId="NoSpacing">
    <w:name w:val="No Spacing"/>
    <w:uiPriority w:val="1"/>
    <w:qFormat/>
    <w:rsid w:val="0079665E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79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10 object portrait</dc:title>
  <dc:subject/>
  <dc:creator>rkeys@abaoman.org</dc:creator>
  <cp:keywords/>
  <dc:description/>
  <cp:lastModifiedBy>rkeys@abaoman.org</cp:lastModifiedBy>
  <cp:revision>3</cp:revision>
  <dcterms:created xsi:type="dcterms:W3CDTF">2017-08-07T07:23:00Z</dcterms:created>
  <dcterms:modified xsi:type="dcterms:W3CDTF">2017-08-07T07:44:00Z</dcterms:modified>
</cp:coreProperties>
</file>