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A26EE" w14:textId="097800CD" w:rsidR="008039DB" w:rsidRDefault="00D75CBF">
      <w:r>
        <w:t xml:space="preserve">Your task </w:t>
      </w:r>
      <w:bookmarkStart w:id="0" w:name="_GoBack"/>
      <w:bookmarkEnd w:id="0"/>
      <w:r w:rsidR="00150E59">
        <w:t>is to take photographs of the campus that illustrate one or more of the Elements and Principles of Art.</w:t>
      </w:r>
    </w:p>
    <w:p w14:paraId="3F843CDF" w14:textId="5DB4A8BC" w:rsidR="00150E59" w:rsidRDefault="00150E59">
      <w:r>
        <w:t xml:space="preserve">It is important that you have photographs that are YOUR </w:t>
      </w:r>
      <w:proofErr w:type="gramStart"/>
      <w:r>
        <w:t>OWN ,</w:t>
      </w:r>
      <w:proofErr w:type="gramEnd"/>
      <w:r>
        <w:t xml:space="preserve"> so DO NOT just use your friend’s idea</w:t>
      </w:r>
      <w:r w:rsidR="000E6B1F">
        <w:t>s</w:t>
      </w:r>
      <w:r>
        <w:t xml:space="preserve">. </w:t>
      </w:r>
    </w:p>
    <w:p w14:paraId="4F200AA2" w14:textId="77777777" w:rsidR="00150E59" w:rsidRDefault="00150E59">
      <w:r>
        <w:t>We will be moving together around the campus, but other classes will be in session so we must be respectful and quiet!</w:t>
      </w:r>
    </w:p>
    <w:p w14:paraId="1B44B79B" w14:textId="77777777" w:rsidR="00150E59" w:rsidRDefault="00150E59">
      <w:r>
        <w:t xml:space="preserve">So you must listen carefully to instructions and make sure you get at least </w:t>
      </w:r>
      <w:r w:rsidR="004337BF">
        <w:t>6 photographs. Tick off the Elements or Principles as you take the photographs – one photograph may cover more than one Element and/or Principle.</w:t>
      </w:r>
    </w:p>
    <w:p w14:paraId="3644651D" w14:textId="77777777" w:rsidR="00150E59" w:rsidRDefault="004337BF">
      <w:r>
        <w:rPr>
          <w:noProof/>
        </w:rPr>
        <w:drawing>
          <wp:inline distT="0" distB="0" distL="0" distR="0" wp14:anchorId="6C806E4F" wp14:editId="1614CDCE">
            <wp:extent cx="4798778" cy="6245860"/>
            <wp:effectExtent l="0" t="0" r="1905" b="2540"/>
            <wp:docPr id="3" name="Picture 3" descr="/Users/rkeys/Desktop/9224283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rkeys/Desktop/9224283_or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423" cy="625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7DF06" w14:textId="77777777" w:rsidR="004337BF" w:rsidRDefault="004337BF"/>
    <w:p w14:paraId="7263F30C" w14:textId="77777777" w:rsidR="004337BF" w:rsidRDefault="004337BF"/>
    <w:p w14:paraId="7F6FF596" w14:textId="77777777" w:rsidR="004337BF" w:rsidRDefault="004337BF"/>
    <w:p w14:paraId="052D80CB" w14:textId="77777777" w:rsidR="004337BF" w:rsidRDefault="004337BF"/>
    <w:p w14:paraId="3DB2A49E" w14:textId="77777777" w:rsidR="004337BF" w:rsidRDefault="004337BF"/>
    <w:p w14:paraId="09621612" w14:textId="77777777" w:rsidR="004337BF" w:rsidRDefault="004337BF"/>
    <w:p w14:paraId="12F56DC2" w14:textId="77777777" w:rsidR="00150E59" w:rsidRDefault="004337BF">
      <w:r>
        <w:rPr>
          <w:noProof/>
        </w:rPr>
        <w:drawing>
          <wp:inline distT="0" distB="0" distL="0" distR="0" wp14:anchorId="37280A1D" wp14:editId="1618CFCE">
            <wp:extent cx="5727700" cy="7340600"/>
            <wp:effectExtent l="0" t="0" r="12700" b="0"/>
            <wp:docPr id="4" name="Picture 4" descr="/Users/rkeys/Desktop/principl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rkeys/Desktop/principles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34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0E59" w:rsidSect="00A32086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F3359" w14:textId="77777777" w:rsidR="00F63FD8" w:rsidRDefault="00F63FD8" w:rsidP="00150E59">
      <w:r>
        <w:separator/>
      </w:r>
    </w:p>
  </w:endnote>
  <w:endnote w:type="continuationSeparator" w:id="0">
    <w:p w14:paraId="4146ADD9" w14:textId="77777777" w:rsidR="00F63FD8" w:rsidRDefault="00F63FD8" w:rsidP="0015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43423" w14:textId="77777777" w:rsidR="00F63FD8" w:rsidRDefault="00F63FD8" w:rsidP="00150E59">
      <w:r>
        <w:separator/>
      </w:r>
    </w:p>
  </w:footnote>
  <w:footnote w:type="continuationSeparator" w:id="0">
    <w:p w14:paraId="37CE512C" w14:textId="77777777" w:rsidR="00F63FD8" w:rsidRDefault="00F63FD8" w:rsidP="00150E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C2C92" w14:textId="77777777" w:rsidR="00150E59" w:rsidRDefault="00150E5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4044287" wp14:editId="3278DC3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727700" cy="290195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700" cy="2901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1A59D32" w14:textId="77777777" w:rsidR="00150E59" w:rsidRDefault="00150E5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Grade 8 MYP2 Elements and principles of art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4044287" id="Rectangle 197" o:spid="_x0000_s1026" style="position:absolute;margin-left:0;margin-top:0;width:451pt;height:22.8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1A59D32" w14:textId="77777777" w:rsidR="00150E59" w:rsidRDefault="00150E5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Grade 8 MYP2 Elements and principles of art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59"/>
    <w:rsid w:val="000E6B1F"/>
    <w:rsid w:val="00150E59"/>
    <w:rsid w:val="004337BF"/>
    <w:rsid w:val="00464A85"/>
    <w:rsid w:val="00663ECC"/>
    <w:rsid w:val="009119F8"/>
    <w:rsid w:val="00984307"/>
    <w:rsid w:val="00A32086"/>
    <w:rsid w:val="00D75CBF"/>
    <w:rsid w:val="00F63FD8"/>
    <w:rsid w:val="00FA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007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E59"/>
  </w:style>
  <w:style w:type="paragraph" w:styleId="Footer">
    <w:name w:val="footer"/>
    <w:basedOn w:val="Normal"/>
    <w:link w:val="FooterChar"/>
    <w:uiPriority w:val="99"/>
    <w:unhideWhenUsed/>
    <w:rsid w:val="00150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84</Words>
  <Characters>484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8 MYP2 Elements and principles of art</vt:lpstr>
    </vt:vector>
  </TitlesOfParts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MYP2 Elements and principles of art</dc:title>
  <dc:subject/>
  <dc:creator>rkeys@abaoman.org</dc:creator>
  <cp:keywords/>
  <dc:description/>
  <cp:lastModifiedBy>rkeys@abaoman.org</cp:lastModifiedBy>
  <cp:revision>3</cp:revision>
  <cp:lastPrinted>2016-09-27T03:40:00Z</cp:lastPrinted>
  <dcterms:created xsi:type="dcterms:W3CDTF">2016-09-27T03:39:00Z</dcterms:created>
  <dcterms:modified xsi:type="dcterms:W3CDTF">2016-09-29T10:09:00Z</dcterms:modified>
</cp:coreProperties>
</file>