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54C2CB" w14:textId="7E09DA61" w:rsidR="008039DB" w:rsidRDefault="00720F14">
      <w:r>
        <w:t xml:space="preserve">Student whose work is </w:t>
      </w:r>
      <w:r w:rsidR="00B143B4">
        <w:t xml:space="preserve">being reviewed:  </w:t>
      </w:r>
    </w:p>
    <w:p w14:paraId="01C1CB21" w14:textId="77777777" w:rsidR="00B143B4" w:rsidRDefault="00B143B4"/>
    <w:p w14:paraId="029A5B40" w14:textId="4EA434F6" w:rsidR="00B143B4" w:rsidRPr="008A655D" w:rsidRDefault="00B143B4">
      <w:pPr>
        <w:rPr>
          <w:i/>
        </w:rPr>
      </w:pPr>
      <w:r>
        <w:t>Piece of Work being reviewed:</w:t>
      </w:r>
      <w:r w:rsidR="00C90E73">
        <w:t xml:space="preserve"> 1</w:t>
      </w:r>
      <w:r w:rsidR="00C90E73" w:rsidRPr="00C90E73">
        <w:rPr>
          <w:vertAlign w:val="superscript"/>
        </w:rPr>
        <w:t>st</w:t>
      </w:r>
      <w:r w:rsidR="00C90E73">
        <w:t xml:space="preserve"> studio piece – </w:t>
      </w:r>
      <w:r w:rsidR="008A655D">
        <w:rPr>
          <w:i/>
        </w:rPr>
        <w:t xml:space="preserve">Read the rubric carefully before making comments. Make sure the artist has talked to you about their work to explain their ideas and intentions. Try to give constructive critique – start with what you think works well and then comment on how the piece could be even better if…… </w:t>
      </w:r>
    </w:p>
    <w:p w14:paraId="76AB6ACF" w14:textId="77777777" w:rsidR="00B143B4" w:rsidRDefault="00B143B4"/>
    <w:p w14:paraId="292D7FC2" w14:textId="77777777" w:rsidR="00B143B4" w:rsidRDefault="00B143B4">
      <w:r>
        <w:t>Date:</w:t>
      </w:r>
    </w:p>
    <w:tbl>
      <w:tblPr>
        <w:tblStyle w:val="TableGrid"/>
        <w:tblpPr w:leftFromText="180" w:rightFromText="180" w:vertAnchor="page" w:horzAnchor="page" w:tblpX="1450" w:tblpY="3065"/>
        <w:tblW w:w="14026" w:type="dxa"/>
        <w:tblLook w:val="04A0" w:firstRow="1" w:lastRow="0" w:firstColumn="1" w:lastColumn="0" w:noHBand="0" w:noVBand="1"/>
      </w:tblPr>
      <w:tblGrid>
        <w:gridCol w:w="9631"/>
        <w:gridCol w:w="4395"/>
      </w:tblGrid>
      <w:tr w:rsidR="00FA18D4" w14:paraId="4E886EDB" w14:textId="77777777" w:rsidTr="00FA18D4">
        <w:trPr>
          <w:trHeight w:val="773"/>
        </w:trPr>
        <w:tc>
          <w:tcPr>
            <w:tcW w:w="9631" w:type="dxa"/>
          </w:tcPr>
          <w:p w14:paraId="518AEB59" w14:textId="6E57819B" w:rsidR="00B143B4" w:rsidRDefault="00FA18D4" w:rsidP="00B143B4">
            <w:r>
              <w:t>Student Reviewer</w:t>
            </w:r>
            <w:bookmarkStart w:id="0" w:name="_GoBack"/>
            <w:bookmarkEnd w:id="0"/>
            <w:r w:rsidR="00B143B4">
              <w:t>:</w:t>
            </w:r>
          </w:p>
          <w:p w14:paraId="5973A62C" w14:textId="77777777" w:rsidR="00B143B4" w:rsidRDefault="00B143B4" w:rsidP="00B143B4"/>
        </w:tc>
        <w:tc>
          <w:tcPr>
            <w:tcW w:w="4395" w:type="dxa"/>
          </w:tcPr>
          <w:p w14:paraId="44BAD4F4" w14:textId="7EC9C175" w:rsidR="00B143B4" w:rsidRDefault="00B143B4" w:rsidP="00B143B4">
            <w:r>
              <w:t>Teacher:</w:t>
            </w:r>
            <w:r w:rsidR="00720F14">
              <w:t xml:space="preserve"> Mr. </w:t>
            </w:r>
            <w:r w:rsidR="00C90E73">
              <w:t>Keys</w:t>
            </w:r>
          </w:p>
        </w:tc>
      </w:tr>
      <w:tr w:rsidR="00FA18D4" w14:paraId="582E32F6" w14:textId="77777777" w:rsidTr="00FA18D4">
        <w:trPr>
          <w:trHeight w:val="4921"/>
        </w:trPr>
        <w:tc>
          <w:tcPr>
            <w:tcW w:w="9631" w:type="dxa"/>
          </w:tcPr>
          <w:p w14:paraId="631195B5" w14:textId="14EA6691" w:rsidR="00B143B4" w:rsidRDefault="008A655D" w:rsidP="00B143B4">
            <w:pPr>
              <w:rPr>
                <w:sz w:val="20"/>
              </w:rPr>
            </w:pPr>
            <w:r>
              <w:rPr>
                <w:sz w:val="20"/>
              </w:rPr>
              <w:t xml:space="preserve">As well as bullet points of your observations </w:t>
            </w:r>
            <w:proofErr w:type="gramStart"/>
            <w:r>
              <w:rPr>
                <w:sz w:val="20"/>
              </w:rPr>
              <w:t xml:space="preserve">( </w:t>
            </w:r>
            <w:r w:rsidRPr="008A655D">
              <w:rPr>
                <w:i/>
                <w:sz w:val="20"/>
              </w:rPr>
              <w:t>I</w:t>
            </w:r>
            <w:proofErr w:type="gramEnd"/>
            <w:r w:rsidRPr="008A655D">
              <w:rPr>
                <w:i/>
                <w:sz w:val="20"/>
              </w:rPr>
              <w:t xml:space="preserve"> saw, I thought, I wondered</w:t>
            </w:r>
            <w:r>
              <w:rPr>
                <w:sz w:val="20"/>
              </w:rPr>
              <w:t>) write down the mark band you think the piece is in for the 2 criteria on the rubric.</w:t>
            </w:r>
          </w:p>
          <w:p w14:paraId="7F6D7B53" w14:textId="26212E44" w:rsidR="008A655D" w:rsidRDefault="008A655D" w:rsidP="00B143B4">
            <w:pPr>
              <w:rPr>
                <w:sz w:val="20"/>
              </w:rPr>
            </w:pPr>
          </w:p>
          <w:p w14:paraId="34A92BE7" w14:textId="77777777" w:rsidR="00B143B4" w:rsidRPr="00B143B4" w:rsidRDefault="00B143B4" w:rsidP="00B143B4">
            <w:pPr>
              <w:rPr>
                <w:sz w:val="20"/>
              </w:rPr>
            </w:pPr>
          </w:p>
        </w:tc>
        <w:tc>
          <w:tcPr>
            <w:tcW w:w="4395" w:type="dxa"/>
          </w:tcPr>
          <w:p w14:paraId="59060D04" w14:textId="77777777" w:rsidR="00B143B4" w:rsidRDefault="00B143B4" w:rsidP="00B143B4"/>
        </w:tc>
      </w:tr>
    </w:tbl>
    <w:p w14:paraId="02388309" w14:textId="32A703A4" w:rsidR="00B143B4" w:rsidRDefault="00B143B4">
      <w:r w:rsidRPr="00B143B4">
        <w:rPr>
          <w:b/>
        </w:rPr>
        <w:t>Visible Thinking Routine:</w:t>
      </w:r>
      <w:r>
        <w:t xml:space="preserve"> </w:t>
      </w:r>
      <w:r w:rsidRPr="00B143B4">
        <w:rPr>
          <w:i/>
        </w:rPr>
        <w:t>‘I saw, I thought, I wondered” What did y</w:t>
      </w:r>
      <w:r w:rsidR="00AC74F4">
        <w:rPr>
          <w:i/>
        </w:rPr>
        <w:t>ou notice first? What di</w:t>
      </w:r>
      <w:r w:rsidRPr="00B143B4">
        <w:rPr>
          <w:i/>
        </w:rPr>
        <w:t>d the piece make you think about? What questions do y</w:t>
      </w:r>
      <w:r w:rsidR="00C90E73">
        <w:rPr>
          <w:i/>
        </w:rPr>
        <w:t>ou have about the work/ what sug</w:t>
      </w:r>
      <w:r w:rsidRPr="00B143B4">
        <w:rPr>
          <w:i/>
        </w:rPr>
        <w:t>gestions do you have for the student</w:t>
      </w:r>
      <w:r w:rsidR="00C90E73">
        <w:rPr>
          <w:i/>
        </w:rPr>
        <w:t xml:space="preserve"> being reviewed</w:t>
      </w:r>
      <w:r w:rsidRPr="00B143B4">
        <w:rPr>
          <w:i/>
        </w:rPr>
        <w:t>?</w:t>
      </w:r>
    </w:p>
    <w:sectPr w:rsidR="00B143B4" w:rsidSect="00C90E73">
      <w:headerReference w:type="default" r:id="rId6"/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270C5E" w14:textId="77777777" w:rsidR="00CD79A2" w:rsidRDefault="00CD79A2" w:rsidP="00B143B4">
      <w:r>
        <w:separator/>
      </w:r>
    </w:p>
  </w:endnote>
  <w:endnote w:type="continuationSeparator" w:id="0">
    <w:p w14:paraId="6F58AAE0" w14:textId="77777777" w:rsidR="00CD79A2" w:rsidRDefault="00CD79A2" w:rsidP="00B14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AECAFE" w14:textId="77777777" w:rsidR="00CD79A2" w:rsidRDefault="00CD79A2" w:rsidP="00B143B4">
      <w:r>
        <w:separator/>
      </w:r>
    </w:p>
  </w:footnote>
  <w:footnote w:type="continuationSeparator" w:id="0">
    <w:p w14:paraId="2B0A7B7E" w14:textId="77777777" w:rsidR="00CD79A2" w:rsidRDefault="00CD79A2" w:rsidP="00B143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right"/>
      <w:shd w:val="clear" w:color="auto" w:fill="ED7D31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486"/>
      <w:gridCol w:w="13474"/>
    </w:tblGrid>
    <w:tr w:rsidR="00720F14" w14:paraId="3E9E687C" w14:textId="77777777">
      <w:trPr>
        <w:jc w:val="right"/>
      </w:trPr>
      <w:tc>
        <w:tcPr>
          <w:tcW w:w="0" w:type="auto"/>
          <w:shd w:val="clear" w:color="auto" w:fill="ED7D31" w:themeFill="accent2"/>
          <w:vAlign w:val="center"/>
        </w:tcPr>
        <w:p w14:paraId="36849EAA" w14:textId="77777777" w:rsidR="00720F14" w:rsidRDefault="00720F14">
          <w:pPr>
            <w:pStyle w:val="Header"/>
            <w:rPr>
              <w:caps/>
              <w:color w:val="FFFFFF" w:themeColor="background1"/>
            </w:rPr>
          </w:pPr>
        </w:p>
      </w:tc>
      <w:tc>
        <w:tcPr>
          <w:tcW w:w="0" w:type="auto"/>
          <w:shd w:val="clear" w:color="auto" w:fill="ED7D31" w:themeFill="accent2"/>
          <w:vAlign w:val="center"/>
        </w:tcPr>
        <w:p w14:paraId="18C7A8AB" w14:textId="51454496" w:rsidR="00720F14" w:rsidRDefault="00720F14">
          <w:pPr>
            <w:pStyle w:val="Header"/>
            <w:jc w:val="right"/>
            <w:rPr>
              <w:caps/>
              <w:color w:val="FFFFFF" w:themeColor="background1"/>
            </w:rPr>
          </w:pPr>
          <w:r>
            <w:rPr>
              <w:caps/>
              <w:color w:val="FFFFFF" w:themeColor="background1"/>
            </w:rPr>
            <w:t xml:space="preserve"> </w:t>
          </w:r>
          <w:sdt>
            <w:sdtPr>
              <w:rPr>
                <w:caps/>
                <w:color w:val="FFFFFF" w:themeColor="background1"/>
              </w:rPr>
              <w:alias w:val="Title"/>
              <w:tag w:val=""/>
              <w:id w:val="-773790484"/>
              <w:placeholder>
                <w:docPart w:val="96EFA58577D5814C963706B21FF5887E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>
                <w:rPr>
                  <w:caps/>
                  <w:color w:val="FFFFFF" w:themeColor="background1"/>
                </w:rPr>
                <w:t>Grade 10/MYP 5 Peer and Teacher Formative Assessment</w:t>
              </w:r>
            </w:sdtContent>
          </w:sdt>
        </w:p>
      </w:tc>
    </w:tr>
  </w:tbl>
  <w:p w14:paraId="682E8561" w14:textId="77777777" w:rsidR="00720F14" w:rsidRDefault="00720F1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9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3B4"/>
    <w:rsid w:val="00663ECC"/>
    <w:rsid w:val="00710319"/>
    <w:rsid w:val="00720F14"/>
    <w:rsid w:val="008A655D"/>
    <w:rsid w:val="00A32086"/>
    <w:rsid w:val="00A65ABD"/>
    <w:rsid w:val="00AC74F4"/>
    <w:rsid w:val="00B143B4"/>
    <w:rsid w:val="00C90E73"/>
    <w:rsid w:val="00CD79A2"/>
    <w:rsid w:val="00E0411B"/>
    <w:rsid w:val="00FA1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7137B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43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43B4"/>
  </w:style>
  <w:style w:type="paragraph" w:styleId="Footer">
    <w:name w:val="footer"/>
    <w:basedOn w:val="Normal"/>
    <w:link w:val="FooterChar"/>
    <w:uiPriority w:val="99"/>
    <w:unhideWhenUsed/>
    <w:rsid w:val="00B143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43B4"/>
  </w:style>
  <w:style w:type="table" w:styleId="TableGrid">
    <w:name w:val="Table Grid"/>
    <w:basedOn w:val="TableNormal"/>
    <w:uiPriority w:val="39"/>
    <w:rsid w:val="00B143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glossaryDocument" Target="glossary/document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6EFA58577D5814C963706B21FF588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AA3356-F533-4941-AA9D-A7528CF1457D}"/>
      </w:docPartPr>
      <w:docPartBody>
        <w:p w:rsidR="00E37613" w:rsidRDefault="00241739" w:rsidP="00241739">
          <w:pPr>
            <w:pStyle w:val="96EFA58577D5814C963706B21FF5887E"/>
          </w:pPr>
          <w:r>
            <w:rPr>
              <w:caps/>
              <w:color w:val="FFFFFF" w:themeColor="background1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975"/>
    <w:rsid w:val="000C7EB3"/>
    <w:rsid w:val="00241739"/>
    <w:rsid w:val="004C3C01"/>
    <w:rsid w:val="00734AF7"/>
    <w:rsid w:val="009F1D11"/>
    <w:rsid w:val="00D2504E"/>
    <w:rsid w:val="00DE1975"/>
    <w:rsid w:val="00E3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DB028F6B4278C49B360A0328C8EA7CA">
    <w:name w:val="2DB028F6B4278C49B360A0328C8EA7CA"/>
    <w:rsid w:val="00DE1975"/>
  </w:style>
  <w:style w:type="paragraph" w:customStyle="1" w:styleId="96EFA58577D5814C963706B21FF5887E">
    <w:name w:val="96EFA58577D5814C963706B21FF5887E"/>
    <w:rsid w:val="002417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690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 10/MYP 5 Peer and Teacher Formative Assessment</dc:title>
  <dc:subject/>
  <dc:creator>rkeys@abaoman.org</dc:creator>
  <cp:keywords/>
  <dc:description/>
  <cp:lastModifiedBy>rkeys@abaoman.org</cp:lastModifiedBy>
  <cp:revision>2</cp:revision>
  <dcterms:created xsi:type="dcterms:W3CDTF">2018-08-23T10:52:00Z</dcterms:created>
  <dcterms:modified xsi:type="dcterms:W3CDTF">2018-08-23T10:52:00Z</dcterms:modified>
</cp:coreProperties>
</file>