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5B03" w14:textId="77777777" w:rsidR="008039DB" w:rsidRDefault="00C50D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F2C6C" wp14:editId="0367D7BF">
                <wp:simplePos x="0" y="0"/>
                <wp:positionH relativeFrom="column">
                  <wp:posOffset>280035</wp:posOffset>
                </wp:positionH>
                <wp:positionV relativeFrom="paragraph">
                  <wp:posOffset>5125085</wp:posOffset>
                </wp:positionV>
                <wp:extent cx="5258435" cy="37363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373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F7606" w14:textId="77777777" w:rsidR="00C50D77" w:rsidRDefault="007A31F3" w:rsidP="007A31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CFC44" wp14:editId="0776A1A3">
                                  <wp:extent cx="3912235" cy="3912235"/>
                                  <wp:effectExtent l="0" t="0" r="0" b="0"/>
                                  <wp:docPr id="12" name="Picture 12" descr="/Users/rkeys/Desktop/eric-gill-quote-the-artist-is-not-a-different-kind-of-person-bu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Users/rkeys/Desktop/eric-gill-quote-the-artist-is-not-a-different-kind-of-person-bu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2235" cy="391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2C6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2.05pt;margin-top:403.55pt;width:414.05pt;height:2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" filled="f" stroked="f">
                <v:textbox>
                  <w:txbxContent>
                    <w:p w14:paraId="6EFF7606" w14:textId="77777777" w:rsidR="00C50D77" w:rsidRDefault="007A31F3" w:rsidP="007A31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4CFC44" wp14:editId="0776A1A3">
                            <wp:extent cx="3912235" cy="3912235"/>
                            <wp:effectExtent l="0" t="0" r="0" b="0"/>
                            <wp:docPr id="12" name="Picture 12" descr="/Users/rkeys/Desktop/eric-gill-quote-the-artist-is-not-a-different-kind-of-person-bu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Users/rkeys/Desktop/eric-gill-quote-the-artist-is-not-a-different-kind-of-person-bu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2235" cy="391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DE66" wp14:editId="1F75DA94">
                <wp:simplePos x="0" y="0"/>
                <wp:positionH relativeFrom="column">
                  <wp:posOffset>-62230</wp:posOffset>
                </wp:positionH>
                <wp:positionV relativeFrom="paragraph">
                  <wp:posOffset>3662680</wp:posOffset>
                </wp:positionV>
                <wp:extent cx="2629535" cy="13741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28EB9" w14:textId="77777777" w:rsidR="00132CD1" w:rsidRPr="00132CD1" w:rsidRDefault="00132CD1">
                            <w:pPr>
                              <w:rPr>
                                <w:b/>
                              </w:rPr>
                            </w:pPr>
                            <w:r w:rsidRPr="00132CD1">
                              <w:rPr>
                                <w:b/>
                              </w:rPr>
                              <w:t xml:space="preserve">Exhibition 40%: </w:t>
                            </w:r>
                            <w:proofErr w:type="gramStart"/>
                            <w:r w:rsidRPr="00132CD1">
                              <w:rPr>
                                <w:b/>
                              </w:rPr>
                              <w:t>Due  March</w:t>
                            </w:r>
                            <w:proofErr w:type="gramEnd"/>
                            <w:r w:rsidRPr="00132CD1">
                              <w:rPr>
                                <w:b/>
                              </w:rPr>
                              <w:t xml:space="preserve"> 23</w:t>
                            </w:r>
                            <w:r w:rsidRPr="00132CD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14:paraId="7F2A38A1" w14:textId="77777777" w:rsidR="00132CD1" w:rsidRDefault="00132CD1" w:rsidP="00132CD1">
                            <w:pPr>
                              <w:pStyle w:val="NormalWeb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Goal SL4-7 art works plus written requirements and exhibition photographs</w:t>
                            </w:r>
                          </w:p>
                          <w:p w14:paraId="11CB6822" w14:textId="77777777" w:rsidR="00132CD1" w:rsidRDefault="00132CD1" w:rsidP="00132CD1">
                            <w:pPr>
                              <w:pStyle w:val="NormalWeb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HL 8-11 art works plus written requirements and exhibition photographs</w:t>
                            </w:r>
                          </w:p>
                          <w:p w14:paraId="4366ACB4" w14:textId="77777777" w:rsidR="00132CD1" w:rsidRDefault="0013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DE66" id="Text Box 9" o:spid="_x0000_s1027" type="#_x0000_t202" style="position:absolute;margin-left:-4.9pt;margin-top:288.4pt;width:207.0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" filled="f" stroked="f">
                <v:textbox>
                  <w:txbxContent>
                    <w:p w14:paraId="6A028EB9" w14:textId="77777777" w:rsidR="00132CD1" w:rsidRPr="00132CD1" w:rsidRDefault="00132CD1">
                      <w:pPr>
                        <w:rPr>
                          <w:b/>
                        </w:rPr>
                      </w:pPr>
                      <w:r w:rsidRPr="00132CD1">
                        <w:rPr>
                          <w:b/>
                        </w:rPr>
                        <w:t xml:space="preserve">Exhibition 40%: </w:t>
                      </w:r>
                      <w:proofErr w:type="gramStart"/>
                      <w:r w:rsidRPr="00132CD1">
                        <w:rPr>
                          <w:b/>
                        </w:rPr>
                        <w:t>Due  March</w:t>
                      </w:r>
                      <w:proofErr w:type="gramEnd"/>
                      <w:r w:rsidRPr="00132CD1">
                        <w:rPr>
                          <w:b/>
                        </w:rPr>
                        <w:t xml:space="preserve"> 23</w:t>
                      </w:r>
                      <w:r w:rsidRPr="00132CD1">
                        <w:rPr>
                          <w:b/>
                          <w:vertAlign w:val="superscript"/>
                        </w:rPr>
                        <w:t>rd</w:t>
                      </w:r>
                    </w:p>
                    <w:p w14:paraId="7F2A38A1" w14:textId="77777777" w:rsidR="00132CD1" w:rsidRDefault="00132CD1" w:rsidP="00132CD1">
                      <w:pPr>
                        <w:pStyle w:val="NormalWeb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Goal SL4-7 art works plus written requirements and exhibition photographs</w:t>
                      </w:r>
                    </w:p>
                    <w:p w14:paraId="11CB6822" w14:textId="77777777" w:rsidR="00132CD1" w:rsidRDefault="00132CD1" w:rsidP="00132CD1">
                      <w:pPr>
                        <w:pStyle w:val="NormalWeb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HL 8-11 art works plus written requirements and exhibition photographs</w:t>
                      </w:r>
                    </w:p>
                    <w:p w14:paraId="4366ACB4" w14:textId="77777777" w:rsidR="00132CD1" w:rsidRDefault="00132CD1"/>
                  </w:txbxContent>
                </v:textbox>
                <w10:wrap type="square"/>
              </v:shape>
            </w:pict>
          </mc:Fallback>
        </mc:AlternateContent>
      </w:r>
      <w:r w:rsidR="00132C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05BD" wp14:editId="25FA0598">
                <wp:simplePos x="0" y="0"/>
                <wp:positionH relativeFrom="column">
                  <wp:posOffset>3136900</wp:posOffset>
                </wp:positionH>
                <wp:positionV relativeFrom="paragraph">
                  <wp:posOffset>2514600</wp:posOffset>
                </wp:positionV>
                <wp:extent cx="2969895" cy="25171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30B2" w14:textId="77777777" w:rsidR="00132CD1" w:rsidRPr="00132CD1" w:rsidRDefault="00132CD1" w:rsidP="00132CD1">
                            <w:pPr>
                              <w:rPr>
                                <w:b/>
                              </w:rPr>
                            </w:pPr>
                            <w:r w:rsidRPr="00132CD1">
                              <w:rPr>
                                <w:b/>
                              </w:rPr>
                              <w:t>Process Portfolio 40% Due January 8th</w:t>
                            </w:r>
                          </w:p>
                          <w:p w14:paraId="5A97E2CC" w14:textId="77777777" w:rsidR="00132CD1" w:rsidRDefault="00132CD1" w:rsidP="00132CD1">
                            <w:r>
                              <w:t>Goal SL 9-18 screens</w:t>
                            </w:r>
                          </w:p>
                          <w:p w14:paraId="0FE4868D" w14:textId="77777777" w:rsidR="00132CD1" w:rsidRDefault="00132CD1" w:rsidP="00132CD1"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For SL students the submitted work must be in at least </w:t>
                            </w:r>
                            <w:r>
                              <w:rPr>
                                <w:rFonts w:ascii="MyriadPro" w:hAnsi="Myriad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two </w:t>
                            </w: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art-making forms, each from separate columns of the art-making forms table. </w:t>
                            </w:r>
                          </w:p>
                          <w:p w14:paraId="4D0A8BEA" w14:textId="77777777" w:rsidR="00132CD1" w:rsidRDefault="00132CD1" w:rsidP="00132CD1">
                            <w:r>
                              <w:t>HL 13-25 screens</w:t>
                            </w:r>
                          </w:p>
                          <w:p w14:paraId="28A66ECB" w14:textId="77777777" w:rsidR="00132CD1" w:rsidRDefault="00132CD1" w:rsidP="00132CD1">
                            <w:pPr>
                              <w:pStyle w:val="NormalWeb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HL students submit 13–25 screens which evidence their sustained experimentation, exploration, manipulation and refinement of a variety of art-making activities. For HL students the submitted work must have been created in at least </w:t>
                            </w:r>
                            <w:r>
                              <w:rPr>
                                <w:rFonts w:ascii="MyriadPro" w:hAnsi="Myriad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three </w:t>
                            </w: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art-making forms, selected from a minimum of two columns of the art-making forms table. </w:t>
                            </w:r>
                          </w:p>
                          <w:p w14:paraId="13F532F9" w14:textId="77777777" w:rsidR="00132CD1" w:rsidRDefault="0013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05BD" id="Text Box 4" o:spid="_x0000_s1028" type="#_x0000_t202" style="position:absolute;margin-left:247pt;margin-top:198pt;width:233.85pt;height:1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" filled="f" stroked="f">
                <v:textbox>
                  <w:txbxContent>
                    <w:p w14:paraId="374B30B2" w14:textId="77777777" w:rsidR="00132CD1" w:rsidRPr="00132CD1" w:rsidRDefault="00132CD1" w:rsidP="00132CD1">
                      <w:pPr>
                        <w:rPr>
                          <w:b/>
                        </w:rPr>
                      </w:pPr>
                      <w:r w:rsidRPr="00132CD1">
                        <w:rPr>
                          <w:b/>
                        </w:rPr>
                        <w:t>Process Portfolio 40% Due January 8th</w:t>
                      </w:r>
                    </w:p>
                    <w:p w14:paraId="5A97E2CC" w14:textId="77777777" w:rsidR="00132CD1" w:rsidRDefault="00132CD1" w:rsidP="00132CD1">
                      <w:r>
                        <w:t>Goal SL 9-18 screens</w:t>
                      </w:r>
                    </w:p>
                    <w:p w14:paraId="0FE4868D" w14:textId="77777777" w:rsidR="00132CD1" w:rsidRDefault="00132CD1" w:rsidP="00132CD1"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For SL students the submitted work must be in at least </w:t>
                      </w:r>
                      <w:r>
                        <w:rPr>
                          <w:rFonts w:ascii="MyriadPro" w:hAnsi="MyriadPro"/>
                          <w:b/>
                          <w:bCs/>
                          <w:sz w:val="20"/>
                          <w:szCs w:val="20"/>
                        </w:rPr>
                        <w:t xml:space="preserve">two </w:t>
                      </w: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art-making forms, each from separate columns of the art-making forms table. </w:t>
                      </w:r>
                    </w:p>
                    <w:p w14:paraId="4D0A8BEA" w14:textId="77777777" w:rsidR="00132CD1" w:rsidRDefault="00132CD1" w:rsidP="00132CD1">
                      <w:r>
                        <w:t>HL 13-25 screens</w:t>
                      </w:r>
                    </w:p>
                    <w:p w14:paraId="28A66ECB" w14:textId="77777777" w:rsidR="00132CD1" w:rsidRDefault="00132CD1" w:rsidP="00132CD1">
                      <w:pPr>
                        <w:pStyle w:val="NormalWeb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HL students submit 13–25 screens which evidence their sustained experimentation, exploration, manipulation and refinement of a variety of art-making activities. For HL students the submitted work must have been created in at least </w:t>
                      </w:r>
                      <w:r>
                        <w:rPr>
                          <w:rFonts w:ascii="MyriadPro" w:hAnsi="MyriadPro"/>
                          <w:b/>
                          <w:bCs/>
                          <w:sz w:val="20"/>
                          <w:szCs w:val="20"/>
                        </w:rPr>
                        <w:t xml:space="preserve">three </w:t>
                      </w: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art-making forms, selected from a minimum of two columns of the art-making forms table. </w:t>
                      </w:r>
                    </w:p>
                    <w:p w14:paraId="13F532F9" w14:textId="77777777" w:rsidR="00132CD1" w:rsidRDefault="00132CD1"/>
                  </w:txbxContent>
                </v:textbox>
                <w10:wrap type="square"/>
              </v:shape>
            </w:pict>
          </mc:Fallback>
        </mc:AlternateContent>
      </w:r>
      <w:r w:rsidR="00132C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282E" wp14:editId="7B764B31">
                <wp:simplePos x="0" y="0"/>
                <wp:positionH relativeFrom="column">
                  <wp:posOffset>-62865</wp:posOffset>
                </wp:positionH>
                <wp:positionV relativeFrom="paragraph">
                  <wp:posOffset>459740</wp:posOffset>
                </wp:positionV>
                <wp:extent cx="3086735" cy="3314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F1EA" w14:textId="77777777" w:rsidR="00132CD1" w:rsidRPr="00132CD1" w:rsidRDefault="00132CD1">
                            <w:pPr>
                              <w:rPr>
                                <w:b/>
                              </w:rPr>
                            </w:pPr>
                            <w:r w:rsidRPr="00132CD1">
                              <w:rPr>
                                <w:b/>
                              </w:rPr>
                              <w:t>Comparative Study 20</w:t>
                            </w:r>
                            <w:proofErr w:type="gramStart"/>
                            <w:r w:rsidRPr="00132CD1">
                              <w:rPr>
                                <w:b/>
                              </w:rPr>
                              <w:t>% :</w:t>
                            </w:r>
                            <w:proofErr w:type="gramEnd"/>
                            <w:r w:rsidRPr="00132CD1">
                              <w:rPr>
                                <w:b/>
                              </w:rPr>
                              <w:t xml:space="preserve"> Due October</w:t>
                            </w:r>
                            <w:r>
                              <w:rPr>
                                <w:b/>
                              </w:rPr>
                              <w:t xml:space="preserve"> 31st</w:t>
                            </w:r>
                          </w:p>
                          <w:p w14:paraId="461C8170" w14:textId="77777777" w:rsidR="00132CD1" w:rsidRDefault="00132CD1"/>
                          <w:p w14:paraId="4E9E80F3" w14:textId="77777777" w:rsidR="00132CD1" w:rsidRDefault="00132CD1" w:rsidP="00132CD1">
                            <w:pPr>
                              <w:rPr>
                                <w:b/>
                              </w:rPr>
                            </w:pPr>
                            <w:r w:rsidRPr="00132CD1">
                              <w:rPr>
                                <w:b/>
                              </w:rPr>
                              <w:t>SL 10-15 screens</w:t>
                            </w:r>
                          </w:p>
                          <w:p w14:paraId="31C5CD42" w14:textId="77777777" w:rsidR="00132CD1" w:rsidRPr="00132CD1" w:rsidRDefault="00132CD1" w:rsidP="00132CD1">
                            <w:pPr>
                              <w:rPr>
                                <w:b/>
                              </w:rPr>
                            </w:pPr>
                          </w:p>
                          <w:p w14:paraId="0C6034CC" w14:textId="77777777" w:rsidR="00132CD1" w:rsidRDefault="00132CD1" w:rsidP="00132CD1">
                            <w:r w:rsidRPr="00132CD1">
                              <w:rPr>
                                <w:b/>
                              </w:rPr>
                              <w:t xml:space="preserve">HL 10-15 screens plus 3-5 </w:t>
                            </w:r>
                            <w:proofErr w:type="gramStart"/>
                            <w:r w:rsidRPr="00132CD1">
                              <w:rPr>
                                <w:b/>
                              </w:rPr>
                              <w:t>screens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1D62516" w14:textId="77777777" w:rsidR="00132CD1" w:rsidRDefault="00132CD1" w:rsidP="00132CD1">
                            <w:r>
                              <w:t>Analysis and reflection on of how</w:t>
                            </w:r>
                            <w:r>
                              <w:t xml:space="preserve"> your work is impacted by the study (e</w:t>
                            </w:r>
                            <w:r>
                              <w:t>vidence of an actual art work – but the criterion is about the analysis and connection not the quality of the p</w:t>
                            </w:r>
                            <w:r>
                              <w:t xml:space="preserve">iece – the piece may be included in </w:t>
                            </w:r>
                            <w:r>
                              <w:t>the exhibition)</w:t>
                            </w:r>
                          </w:p>
                          <w:p w14:paraId="6F59B8EC" w14:textId="77777777" w:rsidR="00132CD1" w:rsidRDefault="00132CD1" w:rsidP="00132CD1"/>
                          <w:p w14:paraId="60182035" w14:textId="77777777" w:rsidR="00132CD1" w:rsidRDefault="00132CD1" w:rsidP="00132CD1">
                            <w:pPr>
                              <w:rPr>
                                <w:b/>
                              </w:rPr>
                            </w:pPr>
                            <w:r w:rsidRPr="001F255A">
                              <w:rPr>
                                <w:b/>
                              </w:rPr>
                              <w:t xml:space="preserve">COMPARE/CONTRAST </w:t>
                            </w:r>
                            <w:r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1F255A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>nalysis and Reflection</w:t>
                            </w:r>
                          </w:p>
                          <w:p w14:paraId="18986F71" w14:textId="77777777" w:rsidR="00132CD1" w:rsidRDefault="00132CD1" w:rsidP="00132CD1">
                            <w:pPr>
                              <w:rPr>
                                <w:b/>
                              </w:rPr>
                            </w:pPr>
                          </w:p>
                          <w:p w14:paraId="2AF801E4" w14:textId="77777777" w:rsidR="00132CD1" w:rsidRDefault="00132CD1" w:rsidP="00132C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 least 3 artworks by at least 2 artists</w:t>
                            </w:r>
                          </w:p>
                          <w:p w14:paraId="076D5861" w14:textId="77777777" w:rsidR="00132CD1" w:rsidRDefault="0013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282E" id="Text Box 1" o:spid="_x0000_s1029" type="#_x0000_t202" style="position:absolute;margin-left:-4.95pt;margin-top:36.2pt;width:243.0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" filled="f" stroked="f">
                <v:textbox>
                  <w:txbxContent>
                    <w:p w14:paraId="371BF1EA" w14:textId="77777777" w:rsidR="00132CD1" w:rsidRPr="00132CD1" w:rsidRDefault="00132CD1">
                      <w:pPr>
                        <w:rPr>
                          <w:b/>
                        </w:rPr>
                      </w:pPr>
                      <w:r w:rsidRPr="00132CD1">
                        <w:rPr>
                          <w:b/>
                        </w:rPr>
                        <w:t>Comparative Study 20</w:t>
                      </w:r>
                      <w:proofErr w:type="gramStart"/>
                      <w:r w:rsidRPr="00132CD1">
                        <w:rPr>
                          <w:b/>
                        </w:rPr>
                        <w:t>% :</w:t>
                      </w:r>
                      <w:proofErr w:type="gramEnd"/>
                      <w:r w:rsidRPr="00132CD1">
                        <w:rPr>
                          <w:b/>
                        </w:rPr>
                        <w:t xml:space="preserve"> Due October</w:t>
                      </w:r>
                      <w:r>
                        <w:rPr>
                          <w:b/>
                        </w:rPr>
                        <w:t xml:space="preserve"> 31st</w:t>
                      </w:r>
                    </w:p>
                    <w:p w14:paraId="461C8170" w14:textId="77777777" w:rsidR="00132CD1" w:rsidRDefault="00132CD1"/>
                    <w:p w14:paraId="4E9E80F3" w14:textId="77777777" w:rsidR="00132CD1" w:rsidRDefault="00132CD1" w:rsidP="00132CD1">
                      <w:pPr>
                        <w:rPr>
                          <w:b/>
                        </w:rPr>
                      </w:pPr>
                      <w:r w:rsidRPr="00132CD1">
                        <w:rPr>
                          <w:b/>
                        </w:rPr>
                        <w:t>SL 10-15 screens</w:t>
                      </w:r>
                    </w:p>
                    <w:p w14:paraId="31C5CD42" w14:textId="77777777" w:rsidR="00132CD1" w:rsidRPr="00132CD1" w:rsidRDefault="00132CD1" w:rsidP="00132CD1">
                      <w:pPr>
                        <w:rPr>
                          <w:b/>
                        </w:rPr>
                      </w:pPr>
                    </w:p>
                    <w:p w14:paraId="0C6034CC" w14:textId="77777777" w:rsidR="00132CD1" w:rsidRDefault="00132CD1" w:rsidP="00132CD1">
                      <w:r w:rsidRPr="00132CD1">
                        <w:rPr>
                          <w:b/>
                        </w:rPr>
                        <w:t xml:space="preserve">HL 10-15 screens plus 3-5 </w:t>
                      </w:r>
                      <w:proofErr w:type="gramStart"/>
                      <w:r w:rsidRPr="00132CD1">
                        <w:rPr>
                          <w:b/>
                        </w:rPr>
                        <w:t>screens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</w:t>
                      </w:r>
                    </w:p>
                    <w:p w14:paraId="61D62516" w14:textId="77777777" w:rsidR="00132CD1" w:rsidRDefault="00132CD1" w:rsidP="00132CD1">
                      <w:r>
                        <w:t>Analysis and reflection on of how</w:t>
                      </w:r>
                      <w:r>
                        <w:t xml:space="preserve"> your work is impacted by the study (e</w:t>
                      </w:r>
                      <w:r>
                        <w:t>vidence of an actual art work – but the criterion is about the analysis and connection not the quality of the p</w:t>
                      </w:r>
                      <w:r>
                        <w:t xml:space="preserve">iece – the piece may be included in </w:t>
                      </w:r>
                      <w:r>
                        <w:t>the exhibition)</w:t>
                      </w:r>
                    </w:p>
                    <w:p w14:paraId="6F59B8EC" w14:textId="77777777" w:rsidR="00132CD1" w:rsidRDefault="00132CD1" w:rsidP="00132CD1"/>
                    <w:p w14:paraId="60182035" w14:textId="77777777" w:rsidR="00132CD1" w:rsidRDefault="00132CD1" w:rsidP="00132CD1">
                      <w:pPr>
                        <w:rPr>
                          <w:b/>
                        </w:rPr>
                      </w:pPr>
                      <w:r w:rsidRPr="001F255A">
                        <w:rPr>
                          <w:b/>
                        </w:rPr>
                        <w:t xml:space="preserve">COMPARE/CONTRAST </w:t>
                      </w:r>
                      <w:r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–</w:t>
                      </w:r>
                      <w:r w:rsidRPr="001F255A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>nalysis and Reflection</w:t>
                      </w:r>
                    </w:p>
                    <w:p w14:paraId="18986F71" w14:textId="77777777" w:rsidR="00132CD1" w:rsidRDefault="00132CD1" w:rsidP="00132CD1">
                      <w:pPr>
                        <w:rPr>
                          <w:b/>
                        </w:rPr>
                      </w:pPr>
                    </w:p>
                    <w:p w14:paraId="2AF801E4" w14:textId="77777777" w:rsidR="00132CD1" w:rsidRDefault="00132CD1" w:rsidP="00132C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 least 3 artworks by at least 2 artists</w:t>
                      </w:r>
                    </w:p>
                    <w:p w14:paraId="076D5861" w14:textId="77777777" w:rsidR="00132CD1" w:rsidRDefault="00132CD1"/>
                  </w:txbxContent>
                </v:textbox>
                <w10:wrap type="square"/>
              </v:shape>
            </w:pict>
          </mc:Fallback>
        </mc:AlternateContent>
      </w:r>
      <w:r w:rsidR="00132C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3297" wp14:editId="0BDAB52F">
                <wp:simplePos x="0" y="0"/>
                <wp:positionH relativeFrom="column">
                  <wp:posOffset>3251200</wp:posOffset>
                </wp:positionH>
                <wp:positionV relativeFrom="paragraph">
                  <wp:posOffset>459740</wp:posOffset>
                </wp:positionV>
                <wp:extent cx="27438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68238" w14:textId="77777777" w:rsidR="00132CD1" w:rsidRDefault="00132C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5263C" wp14:editId="1C78A63D">
                                  <wp:extent cx="2560955" cy="1674688"/>
                                  <wp:effectExtent l="0" t="0" r="4445" b="1905"/>
                                  <wp:docPr id="7" name="Picture 7" descr="/Users/rkeys/Desktop/Unknown-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/Users/rkeys/Desktop/Unknown-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955" cy="167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3297" id="Text Box 6" o:spid="_x0000_s1030" type="#_x0000_t202" style="position:absolute;margin-left:256pt;margin-top:36.2pt;width:216.0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tJnwCAABhBQAADgAAAGRycy9lMm9Eb2MueG1srFRRTxsxDH6ftP8Q5X1cWwpl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" filled="f" stroked="f">
                <v:textbox>
                  <w:txbxContent>
                    <w:p w14:paraId="67A68238" w14:textId="77777777" w:rsidR="00132CD1" w:rsidRDefault="00132CD1">
                      <w:r>
                        <w:rPr>
                          <w:noProof/>
                        </w:rPr>
                        <w:drawing>
                          <wp:inline distT="0" distB="0" distL="0" distR="0" wp14:anchorId="2D65263C" wp14:editId="1C78A63D">
                            <wp:extent cx="2560955" cy="1674688"/>
                            <wp:effectExtent l="0" t="0" r="4445" b="1905"/>
                            <wp:docPr id="7" name="Picture 7" descr="/Users/rkeys/Desktop/Unknown-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/Users/rkeys/Desktop/Unknown-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955" cy="1674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The grade 12 Visual Artists have 7 months to complete the 3 components required. Each is pursuing their own individual creative inquiry. The components are:</w:t>
      </w:r>
      <w:bookmarkStart w:id="0" w:name="_GoBack"/>
      <w:bookmarkEnd w:id="0"/>
    </w:p>
    <w:sectPr w:rsidR="008039DB" w:rsidSect="00A3208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9B46E" w14:textId="77777777" w:rsidR="00CB0018" w:rsidRDefault="00CB0018" w:rsidP="00132CD1">
      <w:r>
        <w:separator/>
      </w:r>
    </w:p>
  </w:endnote>
  <w:endnote w:type="continuationSeparator" w:id="0">
    <w:p w14:paraId="772CB5C6" w14:textId="77777777" w:rsidR="00CB0018" w:rsidRDefault="00CB0018" w:rsidP="0013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6A7B" w14:textId="77777777" w:rsidR="00CB0018" w:rsidRDefault="00CB0018" w:rsidP="00132CD1">
      <w:r>
        <w:separator/>
      </w:r>
    </w:p>
  </w:footnote>
  <w:footnote w:type="continuationSeparator" w:id="0">
    <w:p w14:paraId="176B8CE2" w14:textId="77777777" w:rsidR="00CB0018" w:rsidRDefault="00CB0018" w:rsidP="00132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69F1" w14:textId="77777777" w:rsidR="00132CD1" w:rsidRDefault="00132C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55B6F" wp14:editId="41C17E6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64782552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D239106" w14:textId="77777777" w:rsidR="00132CD1" w:rsidRDefault="00132CD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Grade 12 IB Diploma Visual Arts Year overview 2016/17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55B6F" id="Rectangle 47" o:spid="_x0000_s1031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64782552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D239106" w14:textId="77777777" w:rsidR="00132CD1" w:rsidRDefault="00132CD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Grade 12 IB Diploma Visual Arts Year overview 2016/17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21FFF9D" w14:textId="77777777" w:rsidR="00132CD1" w:rsidRDefault="00132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1"/>
    <w:rsid w:val="00132CD1"/>
    <w:rsid w:val="00663ECC"/>
    <w:rsid w:val="007A31F3"/>
    <w:rsid w:val="00A32086"/>
    <w:rsid w:val="00C50D77"/>
    <w:rsid w:val="00C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51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D1"/>
  </w:style>
  <w:style w:type="paragraph" w:styleId="Footer">
    <w:name w:val="footer"/>
    <w:basedOn w:val="Normal"/>
    <w:link w:val="FooterChar"/>
    <w:uiPriority w:val="99"/>
    <w:unhideWhenUsed/>
    <w:rsid w:val="0013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D1"/>
  </w:style>
  <w:style w:type="paragraph" w:styleId="NoSpacing">
    <w:name w:val="No Spacing"/>
    <w:uiPriority w:val="1"/>
    <w:qFormat/>
    <w:rsid w:val="00132CD1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132CD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12 IB Diploma Visual Arts Year overview 2016/17</dc:title>
  <dc:subject/>
  <dc:creator>rkeys@abaoman.org</dc:creator>
  <cp:keywords/>
  <dc:description/>
  <cp:lastModifiedBy>rkeys@abaoman.org</cp:lastModifiedBy>
  <cp:revision>1</cp:revision>
  <dcterms:created xsi:type="dcterms:W3CDTF">2016-08-26T13:32:00Z</dcterms:created>
  <dcterms:modified xsi:type="dcterms:W3CDTF">2016-08-26T14:03:00Z</dcterms:modified>
</cp:coreProperties>
</file>