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D7859" w14:textId="77777777" w:rsidR="004940CA" w:rsidRDefault="004940CA">
      <w:pPr>
        <w:rPr>
          <w:b/>
        </w:rPr>
      </w:pPr>
      <w:r>
        <w:rPr>
          <w:b/>
        </w:rPr>
        <w:t>Name:</w:t>
      </w:r>
    </w:p>
    <w:p w14:paraId="4C5EEEC2" w14:textId="77777777" w:rsidR="004940CA" w:rsidRDefault="004940CA">
      <w:pPr>
        <w:rPr>
          <w:b/>
        </w:rPr>
      </w:pPr>
    </w:p>
    <w:p w14:paraId="70FA6F33" w14:textId="77777777" w:rsidR="008039DB" w:rsidRDefault="006101F9">
      <w:pPr>
        <w:rPr>
          <w:b/>
        </w:rPr>
      </w:pPr>
      <w:r w:rsidRPr="006101F9">
        <w:rPr>
          <w:b/>
        </w:rPr>
        <w:t xml:space="preserve">Grade 7 </w:t>
      </w:r>
      <w:r>
        <w:rPr>
          <w:b/>
        </w:rPr>
        <w:t xml:space="preserve">MYP2 </w:t>
      </w:r>
    </w:p>
    <w:p w14:paraId="5288F8DA" w14:textId="77777777" w:rsidR="006101F9" w:rsidRDefault="006101F9">
      <w:pPr>
        <w:rPr>
          <w:b/>
        </w:rPr>
      </w:pPr>
    </w:p>
    <w:p w14:paraId="6BBFB0D0" w14:textId="77777777" w:rsidR="006101F9" w:rsidRDefault="006101F9">
      <w:pPr>
        <w:rPr>
          <w:b/>
        </w:rPr>
      </w:pPr>
      <w:r>
        <w:rPr>
          <w:b/>
        </w:rPr>
        <w:t xml:space="preserve">IB Exam Exhibition </w:t>
      </w:r>
      <w:r w:rsidR="004940CA">
        <w:rPr>
          <w:b/>
        </w:rPr>
        <w:t xml:space="preserve">2019 </w:t>
      </w:r>
      <w:r>
        <w:rPr>
          <w:b/>
        </w:rPr>
        <w:t>review</w:t>
      </w:r>
    </w:p>
    <w:p w14:paraId="33EF11CD" w14:textId="77777777" w:rsidR="006101F9" w:rsidRDefault="006101F9">
      <w:pPr>
        <w:rPr>
          <w:b/>
        </w:rPr>
      </w:pPr>
    </w:p>
    <w:p w14:paraId="758AB139" w14:textId="77777777" w:rsidR="006101F9" w:rsidRDefault="006101F9">
      <w:r w:rsidRPr="004940CA">
        <w:rPr>
          <w:b/>
        </w:rPr>
        <w:t>Background:</w:t>
      </w:r>
      <w:r>
        <w:t xml:space="preserve"> The IB Diploma students who opt to follow the Visual Arts course have three parts of their exam.</w:t>
      </w:r>
    </w:p>
    <w:p w14:paraId="64BDCA0C" w14:textId="77777777" w:rsidR="006101F9" w:rsidRDefault="006101F9" w:rsidP="006101F9">
      <w:pPr>
        <w:pStyle w:val="ListParagraph"/>
        <w:numPr>
          <w:ilvl w:val="0"/>
          <w:numId w:val="1"/>
        </w:numPr>
      </w:pPr>
      <w:r>
        <w:t xml:space="preserve">Comparative Study – they have to pick three artworks for at least two artists. Produce a detailed analysis of the art works and then compare and contrast these. They then make a piece on work based on what they have learned. </w:t>
      </w:r>
      <w:r w:rsidRPr="004940CA">
        <w:rPr>
          <w:i/>
        </w:rPr>
        <w:t>This is worth 20% of the final exam grade.</w:t>
      </w:r>
    </w:p>
    <w:p w14:paraId="5FFD0F64" w14:textId="77777777" w:rsidR="006101F9" w:rsidRDefault="006101F9" w:rsidP="006101F9">
      <w:pPr>
        <w:pStyle w:val="ListParagraph"/>
        <w:numPr>
          <w:ilvl w:val="0"/>
          <w:numId w:val="1"/>
        </w:numPr>
      </w:pPr>
      <w:r>
        <w:t xml:space="preserve">Process Portfolio – this is like </w:t>
      </w:r>
      <w:proofErr w:type="gramStart"/>
      <w:r>
        <w:t>your</w:t>
      </w:r>
      <w:proofErr w:type="gramEnd"/>
      <w:r>
        <w:t xml:space="preserve"> google sites. It is an Arts Journal and is record of process and the development of their ideas. The difference is the students are required to find their own individual artistic ‘voice’, there are some teacher directed units at the start of grade 11 but mostly the student pursues their own ideas. </w:t>
      </w:r>
      <w:r w:rsidRPr="004940CA">
        <w:rPr>
          <w:i/>
        </w:rPr>
        <w:t>This is worth 40% of the final exam grade.</w:t>
      </w:r>
    </w:p>
    <w:p w14:paraId="0A4451CA" w14:textId="77777777" w:rsidR="004940CA" w:rsidRDefault="006101F9" w:rsidP="004940CA">
      <w:pPr>
        <w:pStyle w:val="ListParagraph"/>
        <w:numPr>
          <w:ilvl w:val="0"/>
          <w:numId w:val="1"/>
        </w:numPr>
      </w:pPr>
      <w:r>
        <w:t>The Exhibition – if students take Visual Art as a Higher Level IB course they must present 8-11 pieces of work in an exhibition. This is not all of the work they make, but is selected to fit together around a concept/idea so it makes sense to be shown as a group of artworks.</w:t>
      </w:r>
      <w:r w:rsidR="004940CA">
        <w:t xml:space="preserve"> </w:t>
      </w:r>
      <w:r w:rsidR="004940CA" w:rsidRPr="004940CA">
        <w:rPr>
          <w:i/>
        </w:rPr>
        <w:t>This is worth 40% of the final exam grade.</w:t>
      </w:r>
    </w:p>
    <w:p w14:paraId="7A02596B" w14:textId="77777777" w:rsidR="006101F9" w:rsidRDefault="006101F9" w:rsidP="004940CA"/>
    <w:p w14:paraId="472D5010" w14:textId="77777777" w:rsidR="004940CA" w:rsidRDefault="004940CA" w:rsidP="004940CA">
      <w:r>
        <w:t>All work is submitted in digital format and there are other tasks associated with each component.</w:t>
      </w:r>
      <w:bookmarkStart w:id="0" w:name="_GoBack"/>
      <w:bookmarkEnd w:id="0"/>
    </w:p>
    <w:p w14:paraId="306548C2" w14:textId="77777777" w:rsidR="004940CA" w:rsidRDefault="004940CA" w:rsidP="004940CA"/>
    <w:p w14:paraId="38A5173D" w14:textId="77777777" w:rsidR="004940CA" w:rsidRDefault="004940CA" w:rsidP="004940CA">
      <w:r w:rsidRPr="004940CA">
        <w:rPr>
          <w:b/>
        </w:rPr>
        <w:t>Task:</w:t>
      </w:r>
      <w:r>
        <w:t xml:space="preserve"> It is a great opportunity to see the IB exhibition and see how the work we do in grade 7 is part of a continuum that leads to this level of work. You are going to visit the exhibition and find and make a note of the following in pencil on this sheet:</w:t>
      </w:r>
    </w:p>
    <w:p w14:paraId="3079540E" w14:textId="77777777" w:rsidR="004940CA" w:rsidRDefault="004940CA" w:rsidP="004940CA"/>
    <w:p w14:paraId="399A6F35" w14:textId="77777777" w:rsidR="004940CA" w:rsidRDefault="004940CA" w:rsidP="004940CA">
      <w:pPr>
        <w:pStyle w:val="ListParagraph"/>
        <w:numPr>
          <w:ilvl w:val="0"/>
          <w:numId w:val="2"/>
        </w:numPr>
      </w:pPr>
      <w:r>
        <w:t>The student’s work that you think is the most impressive in terms of skill.</w:t>
      </w:r>
    </w:p>
    <w:p w14:paraId="74A92116" w14:textId="77777777" w:rsidR="004940CA" w:rsidRDefault="004940CA" w:rsidP="004940CA">
      <w:pPr>
        <w:pStyle w:val="ListParagraph"/>
      </w:pPr>
      <w:r>
        <w:t>What do you think they have done that is particularly difficult?</w:t>
      </w:r>
    </w:p>
    <w:p w14:paraId="17674B38" w14:textId="77777777" w:rsidR="004940CA" w:rsidRDefault="004940CA" w:rsidP="004940CA"/>
    <w:p w14:paraId="70BD717E" w14:textId="77777777" w:rsidR="004940CA" w:rsidRDefault="004940CA" w:rsidP="004940CA"/>
    <w:p w14:paraId="2EB7D9EC" w14:textId="77777777" w:rsidR="004940CA" w:rsidRDefault="004940CA" w:rsidP="004940CA"/>
    <w:p w14:paraId="5E3002FB" w14:textId="77777777" w:rsidR="004940CA" w:rsidRDefault="004940CA" w:rsidP="004940CA">
      <w:pPr>
        <w:pStyle w:val="ListParagraph"/>
        <w:numPr>
          <w:ilvl w:val="0"/>
          <w:numId w:val="2"/>
        </w:numPr>
      </w:pPr>
      <w:r>
        <w:t>The student’s work who you think has the most impressive ideas behind it.</w:t>
      </w:r>
    </w:p>
    <w:p w14:paraId="72EF45A0" w14:textId="77777777" w:rsidR="004940CA" w:rsidRDefault="004940CA" w:rsidP="004940CA">
      <w:pPr>
        <w:pStyle w:val="ListParagraph"/>
      </w:pPr>
      <w:r>
        <w:t>What concept/idea is the most fascinating to you and why?</w:t>
      </w:r>
    </w:p>
    <w:p w14:paraId="604F0149" w14:textId="77777777" w:rsidR="004940CA" w:rsidRDefault="004940CA" w:rsidP="004940CA"/>
    <w:p w14:paraId="51F13897" w14:textId="77777777" w:rsidR="004940CA" w:rsidRDefault="004940CA" w:rsidP="004940CA"/>
    <w:p w14:paraId="2E14E85A" w14:textId="77777777" w:rsidR="004940CA" w:rsidRDefault="004940CA" w:rsidP="004940CA"/>
    <w:p w14:paraId="732282F5" w14:textId="77777777" w:rsidR="004940CA" w:rsidRDefault="004940CA" w:rsidP="004940CA"/>
    <w:p w14:paraId="0E06EF09" w14:textId="77777777" w:rsidR="004940CA" w:rsidRDefault="004940CA" w:rsidP="004940CA">
      <w:pPr>
        <w:pStyle w:val="ListParagraph"/>
        <w:numPr>
          <w:ilvl w:val="0"/>
          <w:numId w:val="2"/>
        </w:numPr>
      </w:pPr>
      <w:r>
        <w:t>The student’s work you find the most intriguing or puzzling.</w:t>
      </w:r>
    </w:p>
    <w:p w14:paraId="3B0CF3D4" w14:textId="77777777" w:rsidR="004940CA" w:rsidRDefault="004940CA" w:rsidP="004940CA">
      <w:pPr>
        <w:pStyle w:val="ListParagraph"/>
      </w:pPr>
      <w:r>
        <w:t>Which work is the most difficult to understand?</w:t>
      </w:r>
    </w:p>
    <w:p w14:paraId="7AF2D165" w14:textId="77777777" w:rsidR="004940CA" w:rsidRDefault="004940CA" w:rsidP="004940CA"/>
    <w:p w14:paraId="50581789" w14:textId="77777777" w:rsidR="004940CA" w:rsidRDefault="004940CA" w:rsidP="004940CA"/>
    <w:p w14:paraId="5E8BC8BF" w14:textId="77777777" w:rsidR="004940CA" w:rsidRDefault="004940CA" w:rsidP="004940CA">
      <w:pPr>
        <w:pStyle w:val="ListParagraph"/>
        <w:numPr>
          <w:ilvl w:val="0"/>
          <w:numId w:val="2"/>
        </w:numPr>
      </w:pPr>
      <w:r>
        <w:t>If you were allowed to have one piece from the exhibition what would it be?</w:t>
      </w:r>
    </w:p>
    <w:p w14:paraId="33A12965" w14:textId="77777777" w:rsidR="004940CA" w:rsidRPr="006101F9" w:rsidRDefault="004940CA" w:rsidP="004940CA"/>
    <w:p w14:paraId="48BDD1A5" w14:textId="77777777" w:rsidR="006101F9" w:rsidRDefault="006101F9">
      <w:pPr>
        <w:rPr>
          <w:b/>
        </w:rPr>
      </w:pPr>
    </w:p>
    <w:p w14:paraId="35208B7F" w14:textId="77777777" w:rsidR="006101F9" w:rsidRPr="006101F9" w:rsidRDefault="006101F9">
      <w:pPr>
        <w:rPr>
          <w:b/>
        </w:rPr>
      </w:pPr>
    </w:p>
    <w:p w14:paraId="3C9457D6" w14:textId="77777777" w:rsidR="006101F9" w:rsidRDefault="006101F9"/>
    <w:p w14:paraId="21FA7846" w14:textId="77777777" w:rsidR="006101F9" w:rsidRDefault="006101F9"/>
    <w:sectPr w:rsidR="006101F9" w:rsidSect="00A32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73DD6"/>
    <w:multiLevelType w:val="hybridMultilevel"/>
    <w:tmpl w:val="070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30017"/>
    <w:multiLevelType w:val="hybridMultilevel"/>
    <w:tmpl w:val="3AE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F9"/>
    <w:rsid w:val="00197F7C"/>
    <w:rsid w:val="004940CA"/>
    <w:rsid w:val="004A5EAB"/>
    <w:rsid w:val="006101F9"/>
    <w:rsid w:val="00663ECC"/>
    <w:rsid w:val="00A32086"/>
    <w:rsid w:val="00A873FA"/>
    <w:rsid w:val="00C00CC1"/>
    <w:rsid w:val="00D25460"/>
    <w:rsid w:val="00D8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9DF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1</cp:revision>
  <dcterms:created xsi:type="dcterms:W3CDTF">2019-04-01T03:37:00Z</dcterms:created>
  <dcterms:modified xsi:type="dcterms:W3CDTF">2019-04-01T03:56:00Z</dcterms:modified>
</cp:coreProperties>
</file>