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EFF1" w14:textId="77777777" w:rsidR="000E20F2" w:rsidRDefault="000E20F2" w:rsidP="0061349A"/>
    <w:p w14:paraId="1A9F9DF6" w14:textId="77777777" w:rsidR="008039DB" w:rsidRDefault="000E20F2" w:rsidP="000E2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ED5E" wp14:editId="0990E8B2">
                <wp:simplePos x="0" y="0"/>
                <wp:positionH relativeFrom="column">
                  <wp:posOffset>51435</wp:posOffset>
                </wp:positionH>
                <wp:positionV relativeFrom="paragraph">
                  <wp:posOffset>383540</wp:posOffset>
                </wp:positionV>
                <wp:extent cx="2858135" cy="6060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60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B4EA" w14:textId="77777777" w:rsidR="0061349A" w:rsidRPr="000E20F2" w:rsidRDefault="0061349A" w:rsidP="0061349A">
                            <w:pP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0E20F2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Com</w:t>
                            </w:r>
                            <w:r w:rsidRPr="000E20F2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parative Study 20</w:t>
                            </w:r>
                            <w:proofErr w:type="gramStart"/>
                            <w:r w:rsidRPr="000E20F2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% :</w:t>
                            </w:r>
                            <w:proofErr w:type="gramEnd"/>
                            <w:r w:rsidRPr="000E20F2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F843932" w14:textId="77777777" w:rsidR="0061349A" w:rsidRPr="000E20F2" w:rsidRDefault="0061349A" w:rsidP="006134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92F1E1" w14:textId="77777777" w:rsidR="0061349A" w:rsidRPr="000E20F2" w:rsidRDefault="0061349A" w:rsidP="006134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20F2">
                              <w:rPr>
                                <w:b/>
                                <w:sz w:val="36"/>
                                <w:szCs w:val="36"/>
                              </w:rPr>
                              <w:t>SL 10-15 screens</w:t>
                            </w:r>
                          </w:p>
                          <w:p w14:paraId="46561FDA" w14:textId="77777777" w:rsidR="0061349A" w:rsidRPr="000E20F2" w:rsidRDefault="0061349A" w:rsidP="006134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E20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HL 10-15 screens plus 3-5 </w:t>
                            </w:r>
                            <w:proofErr w:type="gramStart"/>
                            <w:r w:rsidRPr="000E20F2">
                              <w:rPr>
                                <w:b/>
                                <w:sz w:val="36"/>
                                <w:szCs w:val="36"/>
                              </w:rPr>
                              <w:t>screens</w:t>
                            </w:r>
                            <w:r w:rsidRPr="000E20F2">
                              <w:rPr>
                                <w:sz w:val="36"/>
                                <w:szCs w:val="36"/>
                              </w:rPr>
                              <w:t xml:space="preserve">  -</w:t>
                            </w:r>
                            <w:proofErr w:type="gramEnd"/>
                            <w:r w:rsidRPr="000E20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110C33C" w14:textId="77777777" w:rsidR="0061349A" w:rsidRPr="000E20F2" w:rsidRDefault="0061349A" w:rsidP="006134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E20F2">
                              <w:rPr>
                                <w:sz w:val="36"/>
                                <w:szCs w:val="36"/>
                              </w:rPr>
                              <w:t>Analysis and reflection on of how your work is impacted by the study (evidence of an actual art work – but the criterion is about the analysis and connection not the quality of the piece – the piece may be included in the exhibition)</w:t>
                            </w:r>
                          </w:p>
                          <w:p w14:paraId="2B1EDB38" w14:textId="77777777" w:rsidR="0061349A" w:rsidRPr="000E20F2" w:rsidRDefault="0061349A" w:rsidP="006134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CCC816" w14:textId="77777777" w:rsidR="0061349A" w:rsidRPr="000E20F2" w:rsidRDefault="0061349A" w:rsidP="006134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20F2">
                              <w:rPr>
                                <w:b/>
                                <w:sz w:val="36"/>
                                <w:szCs w:val="36"/>
                              </w:rPr>
                              <w:t>COMPARE/CONTRAST Task – Analysis and Reflection</w:t>
                            </w:r>
                          </w:p>
                          <w:p w14:paraId="2024DE8B" w14:textId="77777777" w:rsidR="0061349A" w:rsidRPr="000E20F2" w:rsidRDefault="0061349A" w:rsidP="006134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7A3936" w14:textId="77777777" w:rsidR="0061349A" w:rsidRPr="000E20F2" w:rsidRDefault="0061349A" w:rsidP="006134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20F2">
                              <w:rPr>
                                <w:b/>
                                <w:sz w:val="36"/>
                                <w:szCs w:val="36"/>
                              </w:rPr>
                              <w:t>At least 3 artworks by at least 2 artists</w:t>
                            </w:r>
                          </w:p>
                          <w:p w14:paraId="08F1A7BC" w14:textId="77777777" w:rsidR="0061349A" w:rsidRPr="0061349A" w:rsidRDefault="0061349A" w:rsidP="006134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ED5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30.2pt;width:225.05pt;height:4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" filled="f" stroked="f">
                <v:textbox>
                  <w:txbxContent>
                    <w:p w14:paraId="1317B4EA" w14:textId="77777777" w:rsidR="0061349A" w:rsidRPr="000E20F2" w:rsidRDefault="0061349A" w:rsidP="0061349A">
                      <w:pPr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0E20F2">
                        <w:rPr>
                          <w:b/>
                          <w:color w:val="00B050"/>
                          <w:sz w:val="40"/>
                          <w:szCs w:val="40"/>
                        </w:rPr>
                        <w:t>Com</w:t>
                      </w:r>
                      <w:r w:rsidRPr="000E20F2">
                        <w:rPr>
                          <w:b/>
                          <w:color w:val="00B050"/>
                          <w:sz w:val="40"/>
                          <w:szCs w:val="40"/>
                        </w:rPr>
                        <w:t>parative Study 20</w:t>
                      </w:r>
                      <w:proofErr w:type="gramStart"/>
                      <w:r w:rsidRPr="000E20F2">
                        <w:rPr>
                          <w:b/>
                          <w:color w:val="00B050"/>
                          <w:sz w:val="40"/>
                          <w:szCs w:val="40"/>
                        </w:rPr>
                        <w:t>% :</w:t>
                      </w:r>
                      <w:proofErr w:type="gramEnd"/>
                      <w:r w:rsidRPr="000E20F2"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F843932" w14:textId="77777777" w:rsidR="0061349A" w:rsidRPr="000E20F2" w:rsidRDefault="0061349A" w:rsidP="0061349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E92F1E1" w14:textId="77777777" w:rsidR="0061349A" w:rsidRPr="000E20F2" w:rsidRDefault="0061349A" w:rsidP="0061349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E20F2">
                        <w:rPr>
                          <w:b/>
                          <w:sz w:val="36"/>
                          <w:szCs w:val="36"/>
                        </w:rPr>
                        <w:t>SL 10-15 screens</w:t>
                      </w:r>
                    </w:p>
                    <w:p w14:paraId="46561FDA" w14:textId="77777777" w:rsidR="0061349A" w:rsidRPr="000E20F2" w:rsidRDefault="0061349A" w:rsidP="0061349A">
                      <w:pPr>
                        <w:rPr>
                          <w:sz w:val="36"/>
                          <w:szCs w:val="36"/>
                        </w:rPr>
                      </w:pPr>
                      <w:r w:rsidRPr="000E20F2">
                        <w:rPr>
                          <w:b/>
                          <w:sz w:val="36"/>
                          <w:szCs w:val="36"/>
                        </w:rPr>
                        <w:t xml:space="preserve">HL 10-15 screens plus 3-5 </w:t>
                      </w:r>
                      <w:proofErr w:type="gramStart"/>
                      <w:r w:rsidRPr="000E20F2">
                        <w:rPr>
                          <w:b/>
                          <w:sz w:val="36"/>
                          <w:szCs w:val="36"/>
                        </w:rPr>
                        <w:t>screens</w:t>
                      </w:r>
                      <w:r w:rsidRPr="000E20F2">
                        <w:rPr>
                          <w:sz w:val="36"/>
                          <w:szCs w:val="36"/>
                        </w:rPr>
                        <w:t xml:space="preserve">  -</w:t>
                      </w:r>
                      <w:proofErr w:type="gramEnd"/>
                      <w:r w:rsidRPr="000E20F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110C33C" w14:textId="77777777" w:rsidR="0061349A" w:rsidRPr="000E20F2" w:rsidRDefault="0061349A" w:rsidP="0061349A">
                      <w:pPr>
                        <w:rPr>
                          <w:sz w:val="36"/>
                          <w:szCs w:val="36"/>
                        </w:rPr>
                      </w:pPr>
                      <w:r w:rsidRPr="000E20F2">
                        <w:rPr>
                          <w:sz w:val="36"/>
                          <w:szCs w:val="36"/>
                        </w:rPr>
                        <w:t>Analysis and reflection on of how your work is impacted by the study (evidence of an actual art work – but the criterion is about the analysis and connection not the quality of the piece – the piece may be included in the exhibition)</w:t>
                      </w:r>
                    </w:p>
                    <w:p w14:paraId="2B1EDB38" w14:textId="77777777" w:rsidR="0061349A" w:rsidRPr="000E20F2" w:rsidRDefault="0061349A" w:rsidP="0061349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CCC816" w14:textId="77777777" w:rsidR="0061349A" w:rsidRPr="000E20F2" w:rsidRDefault="0061349A" w:rsidP="0061349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E20F2">
                        <w:rPr>
                          <w:b/>
                          <w:sz w:val="36"/>
                          <w:szCs w:val="36"/>
                        </w:rPr>
                        <w:t>COMPARE/CONTRAST Task – Analysis and Reflection</w:t>
                      </w:r>
                    </w:p>
                    <w:p w14:paraId="2024DE8B" w14:textId="77777777" w:rsidR="0061349A" w:rsidRPr="000E20F2" w:rsidRDefault="0061349A" w:rsidP="0061349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7A3936" w14:textId="77777777" w:rsidR="0061349A" w:rsidRPr="000E20F2" w:rsidRDefault="0061349A" w:rsidP="0061349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E20F2">
                        <w:rPr>
                          <w:b/>
                          <w:sz w:val="36"/>
                          <w:szCs w:val="36"/>
                        </w:rPr>
                        <w:t>At least 3 artworks by at least 2 artists</w:t>
                      </w:r>
                    </w:p>
                    <w:p w14:paraId="08F1A7BC" w14:textId="77777777" w:rsidR="0061349A" w:rsidRPr="0061349A" w:rsidRDefault="0061349A" w:rsidP="0061349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F4015" wp14:editId="0ABA2E9D">
                <wp:simplePos x="0" y="0"/>
                <wp:positionH relativeFrom="column">
                  <wp:posOffset>3251200</wp:posOffset>
                </wp:positionH>
                <wp:positionV relativeFrom="paragraph">
                  <wp:posOffset>2286000</wp:posOffset>
                </wp:positionV>
                <wp:extent cx="3086735" cy="4917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491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EF59D" w14:textId="77777777" w:rsidR="0061349A" w:rsidRDefault="0061349A" w:rsidP="0061349A">
                            <w:pPr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0E20F2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>Proce</w:t>
                            </w:r>
                            <w:r w:rsidRPr="000E20F2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ss Portfolio 40% </w:t>
                            </w:r>
                          </w:p>
                          <w:p w14:paraId="7215B77D" w14:textId="77777777" w:rsidR="006949F5" w:rsidRPr="000E20F2" w:rsidRDefault="006949F5" w:rsidP="0061349A">
                            <w:pPr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14:paraId="5BE1780D" w14:textId="77777777" w:rsidR="0061349A" w:rsidRPr="000E20F2" w:rsidRDefault="0061349A" w:rsidP="006134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20F2">
                              <w:rPr>
                                <w:sz w:val="28"/>
                                <w:szCs w:val="28"/>
                              </w:rPr>
                              <w:t xml:space="preserve">Goal </w:t>
                            </w:r>
                          </w:p>
                          <w:p w14:paraId="73C779D7" w14:textId="77777777" w:rsidR="0061349A" w:rsidRPr="000E20F2" w:rsidRDefault="0061349A" w:rsidP="006134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20F2">
                              <w:rPr>
                                <w:sz w:val="28"/>
                                <w:szCs w:val="28"/>
                              </w:rPr>
                              <w:t>SL 9-18 screens</w:t>
                            </w:r>
                          </w:p>
                          <w:p w14:paraId="469A1541" w14:textId="77777777" w:rsidR="0061349A" w:rsidRPr="000E20F2" w:rsidRDefault="0061349A" w:rsidP="006134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20F2">
                              <w:rPr>
                                <w:rFonts w:ascii="MyriadPro" w:hAnsi="MyriadPro"/>
                                <w:sz w:val="28"/>
                                <w:szCs w:val="28"/>
                              </w:rPr>
                              <w:t xml:space="preserve">For SL students the submitted work must be in at least </w:t>
                            </w:r>
                            <w:r w:rsidRPr="000E20F2">
                              <w:rPr>
                                <w:rFonts w:ascii="MyriadPro" w:hAnsi="Myriad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two </w:t>
                            </w:r>
                            <w:r w:rsidRPr="000E20F2">
                              <w:rPr>
                                <w:rFonts w:ascii="MyriadPro" w:hAnsi="MyriadPro"/>
                                <w:sz w:val="28"/>
                                <w:szCs w:val="28"/>
                              </w:rPr>
                              <w:t xml:space="preserve">art-making forms, each from separate columns of the art-making forms table. </w:t>
                            </w:r>
                          </w:p>
                          <w:p w14:paraId="202E4B09" w14:textId="77777777" w:rsidR="0061349A" w:rsidRPr="000E20F2" w:rsidRDefault="0061349A" w:rsidP="006134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20F2">
                              <w:rPr>
                                <w:sz w:val="28"/>
                                <w:szCs w:val="28"/>
                              </w:rPr>
                              <w:t>HL 13-25 screens</w:t>
                            </w:r>
                          </w:p>
                          <w:p w14:paraId="2B016BBE" w14:textId="77777777" w:rsidR="0061349A" w:rsidRPr="000E20F2" w:rsidRDefault="0061349A" w:rsidP="0061349A">
                            <w:pPr>
                              <w:pStyle w:val="NormalWeb"/>
                              <w:rPr>
                                <w:rFonts w:ascii="MyriadPro" w:hAnsi="MyriadPro"/>
                                <w:sz w:val="28"/>
                                <w:szCs w:val="28"/>
                              </w:rPr>
                            </w:pPr>
                            <w:r w:rsidRPr="000E20F2">
                              <w:rPr>
                                <w:rFonts w:ascii="MyriadPro" w:hAnsi="MyriadPro"/>
                                <w:sz w:val="28"/>
                                <w:szCs w:val="28"/>
                              </w:rPr>
                              <w:t xml:space="preserve">HL students submit 13–25 screens which evidence their sustained experimentation, exploration, manipulation and refinement of a variety of art-making activities. For HL students the submitted work must have been created in at least </w:t>
                            </w:r>
                            <w:r w:rsidRPr="000E20F2">
                              <w:rPr>
                                <w:rFonts w:ascii="MyriadPro" w:hAnsi="Myriad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three </w:t>
                            </w:r>
                            <w:r w:rsidRPr="000E20F2">
                              <w:rPr>
                                <w:rFonts w:ascii="MyriadPro" w:hAnsi="MyriadPro"/>
                                <w:sz w:val="28"/>
                                <w:szCs w:val="28"/>
                              </w:rPr>
                              <w:t xml:space="preserve">art-making forms, selected from a minimum of two columns of the art-making forms table. </w:t>
                            </w:r>
                          </w:p>
                          <w:p w14:paraId="708F18D5" w14:textId="77777777" w:rsidR="0061349A" w:rsidRDefault="0061349A" w:rsidP="00613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4015" id="Text Box 4" o:spid="_x0000_s1027" type="#_x0000_t202" style="position:absolute;margin-left:256pt;margin-top:180pt;width:243.05pt;height:3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" filled="f" stroked="f">
                <v:textbox>
                  <w:txbxContent>
                    <w:p w14:paraId="7FBEF59D" w14:textId="77777777" w:rsidR="0061349A" w:rsidRDefault="0061349A" w:rsidP="0061349A">
                      <w:pPr>
                        <w:rPr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0E20F2">
                        <w:rPr>
                          <w:b/>
                          <w:color w:val="FFC000"/>
                          <w:sz w:val="40"/>
                          <w:szCs w:val="40"/>
                        </w:rPr>
                        <w:t>Proce</w:t>
                      </w:r>
                      <w:r w:rsidRPr="000E20F2">
                        <w:rPr>
                          <w:b/>
                          <w:color w:val="FFC000"/>
                          <w:sz w:val="40"/>
                          <w:szCs w:val="40"/>
                        </w:rPr>
                        <w:t xml:space="preserve">ss Portfolio 40% </w:t>
                      </w:r>
                    </w:p>
                    <w:p w14:paraId="7215B77D" w14:textId="77777777" w:rsidR="006949F5" w:rsidRPr="000E20F2" w:rsidRDefault="006949F5" w:rsidP="0061349A">
                      <w:pPr>
                        <w:rPr>
                          <w:b/>
                          <w:color w:val="FFC000"/>
                          <w:sz w:val="40"/>
                          <w:szCs w:val="40"/>
                        </w:rPr>
                      </w:pPr>
                    </w:p>
                    <w:p w14:paraId="5BE1780D" w14:textId="77777777" w:rsidR="0061349A" w:rsidRPr="000E20F2" w:rsidRDefault="0061349A" w:rsidP="0061349A">
                      <w:pPr>
                        <w:rPr>
                          <w:sz w:val="28"/>
                          <w:szCs w:val="28"/>
                        </w:rPr>
                      </w:pPr>
                      <w:r w:rsidRPr="000E20F2">
                        <w:rPr>
                          <w:sz w:val="28"/>
                          <w:szCs w:val="28"/>
                        </w:rPr>
                        <w:t xml:space="preserve">Goal </w:t>
                      </w:r>
                    </w:p>
                    <w:p w14:paraId="73C779D7" w14:textId="77777777" w:rsidR="0061349A" w:rsidRPr="000E20F2" w:rsidRDefault="0061349A" w:rsidP="0061349A">
                      <w:pPr>
                        <w:rPr>
                          <w:sz w:val="28"/>
                          <w:szCs w:val="28"/>
                        </w:rPr>
                      </w:pPr>
                      <w:r w:rsidRPr="000E20F2">
                        <w:rPr>
                          <w:sz w:val="28"/>
                          <w:szCs w:val="28"/>
                        </w:rPr>
                        <w:t>SL 9-18 screens</w:t>
                      </w:r>
                    </w:p>
                    <w:p w14:paraId="469A1541" w14:textId="77777777" w:rsidR="0061349A" w:rsidRPr="000E20F2" w:rsidRDefault="0061349A" w:rsidP="0061349A">
                      <w:pPr>
                        <w:rPr>
                          <w:sz w:val="28"/>
                          <w:szCs w:val="28"/>
                        </w:rPr>
                      </w:pPr>
                      <w:r w:rsidRPr="000E20F2">
                        <w:rPr>
                          <w:rFonts w:ascii="MyriadPro" w:hAnsi="MyriadPro"/>
                          <w:sz w:val="28"/>
                          <w:szCs w:val="28"/>
                        </w:rPr>
                        <w:t xml:space="preserve">For SL students the submitted work must be in at least </w:t>
                      </w:r>
                      <w:r w:rsidRPr="000E20F2">
                        <w:rPr>
                          <w:rFonts w:ascii="MyriadPro" w:hAnsi="MyriadPro"/>
                          <w:b/>
                          <w:bCs/>
                          <w:sz w:val="28"/>
                          <w:szCs w:val="28"/>
                        </w:rPr>
                        <w:t xml:space="preserve">two </w:t>
                      </w:r>
                      <w:r w:rsidRPr="000E20F2">
                        <w:rPr>
                          <w:rFonts w:ascii="MyriadPro" w:hAnsi="MyriadPro"/>
                          <w:sz w:val="28"/>
                          <w:szCs w:val="28"/>
                        </w:rPr>
                        <w:t xml:space="preserve">art-making forms, each from separate columns of the art-making forms table. </w:t>
                      </w:r>
                    </w:p>
                    <w:p w14:paraId="202E4B09" w14:textId="77777777" w:rsidR="0061349A" w:rsidRPr="000E20F2" w:rsidRDefault="0061349A" w:rsidP="0061349A">
                      <w:pPr>
                        <w:rPr>
                          <w:sz w:val="28"/>
                          <w:szCs w:val="28"/>
                        </w:rPr>
                      </w:pPr>
                      <w:r w:rsidRPr="000E20F2">
                        <w:rPr>
                          <w:sz w:val="28"/>
                          <w:szCs w:val="28"/>
                        </w:rPr>
                        <w:t>HL 13-25 screens</w:t>
                      </w:r>
                    </w:p>
                    <w:p w14:paraId="2B016BBE" w14:textId="77777777" w:rsidR="0061349A" w:rsidRPr="000E20F2" w:rsidRDefault="0061349A" w:rsidP="0061349A">
                      <w:pPr>
                        <w:pStyle w:val="NormalWeb"/>
                        <w:rPr>
                          <w:rFonts w:ascii="MyriadPro" w:hAnsi="MyriadPro"/>
                          <w:sz w:val="28"/>
                          <w:szCs w:val="28"/>
                        </w:rPr>
                      </w:pPr>
                      <w:r w:rsidRPr="000E20F2">
                        <w:rPr>
                          <w:rFonts w:ascii="MyriadPro" w:hAnsi="MyriadPro"/>
                          <w:sz w:val="28"/>
                          <w:szCs w:val="28"/>
                        </w:rPr>
                        <w:t xml:space="preserve">HL students submit 13–25 screens which evidence their sustained experimentation, exploration, manipulation and refinement of a variety of art-making activities. For HL students the submitted work must have been created in at least </w:t>
                      </w:r>
                      <w:r w:rsidRPr="000E20F2">
                        <w:rPr>
                          <w:rFonts w:ascii="MyriadPro" w:hAnsi="MyriadPro"/>
                          <w:b/>
                          <w:bCs/>
                          <w:sz w:val="28"/>
                          <w:szCs w:val="28"/>
                        </w:rPr>
                        <w:t xml:space="preserve">three </w:t>
                      </w:r>
                      <w:r w:rsidRPr="000E20F2">
                        <w:rPr>
                          <w:rFonts w:ascii="MyriadPro" w:hAnsi="MyriadPro"/>
                          <w:sz w:val="28"/>
                          <w:szCs w:val="28"/>
                        </w:rPr>
                        <w:t xml:space="preserve">art-making forms, selected from a minimum of two columns of the art-making forms table. </w:t>
                      </w:r>
                    </w:p>
                    <w:p w14:paraId="708F18D5" w14:textId="77777777" w:rsidR="0061349A" w:rsidRDefault="0061349A" w:rsidP="0061349A"/>
                  </w:txbxContent>
                </v:textbox>
                <w10:wrap type="square"/>
              </v:shape>
            </w:pict>
          </mc:Fallback>
        </mc:AlternateContent>
      </w:r>
      <w:r w:rsidR="006134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4BB1E" wp14:editId="237B32D6">
                <wp:simplePos x="0" y="0"/>
                <wp:positionH relativeFrom="column">
                  <wp:posOffset>3251200</wp:posOffset>
                </wp:positionH>
                <wp:positionV relativeFrom="paragraph">
                  <wp:posOffset>459740</wp:posOffset>
                </wp:positionV>
                <wp:extent cx="2743835" cy="1717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CA7E2" w14:textId="77777777" w:rsidR="0061349A" w:rsidRDefault="0061349A" w:rsidP="006134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CE81" wp14:editId="23B1F0C6">
                                  <wp:extent cx="2560955" cy="1674688"/>
                                  <wp:effectExtent l="0" t="0" r="4445" b="1905"/>
                                  <wp:docPr id="7" name="Picture 7" descr="/Users/rkeys/Desktop/Unknown-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/Users/rkeys/Desktop/Unknown-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955" cy="1674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BB1E" id="Text Box 6" o:spid="_x0000_s1028" type="#_x0000_t202" style="position:absolute;margin-left:256pt;margin-top:36.2pt;width:216.0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ZftHwCAABhBQAADgAAAGRycy9lMm9Eb2MueG1srFRRTxsxDH6ftP8Q5X1cWwpl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" filled="f" stroked="f">
                <v:textbox>
                  <w:txbxContent>
                    <w:p w14:paraId="106CA7E2" w14:textId="77777777" w:rsidR="0061349A" w:rsidRDefault="0061349A" w:rsidP="0061349A">
                      <w:r>
                        <w:rPr>
                          <w:noProof/>
                        </w:rPr>
                        <w:drawing>
                          <wp:inline distT="0" distB="0" distL="0" distR="0" wp14:anchorId="2F4FCE81" wp14:editId="23B1F0C6">
                            <wp:extent cx="2560955" cy="1674688"/>
                            <wp:effectExtent l="0" t="0" r="4445" b="1905"/>
                            <wp:docPr id="7" name="Picture 7" descr="/Users/rkeys/Desktop/Unknown-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/Users/rkeys/Desktop/Unknown-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955" cy="1674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49A">
        <w:t>IB Visual Artists have 2 years</w:t>
      </w:r>
      <w:r w:rsidR="0061349A">
        <w:t xml:space="preserve"> to complete the 3 components required. Each is pursuing their own individual creative inquiry. The components are: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CE1B8" wp14:editId="06AC330D">
                <wp:simplePos x="0" y="0"/>
                <wp:positionH relativeFrom="column">
                  <wp:posOffset>-62865</wp:posOffset>
                </wp:positionH>
                <wp:positionV relativeFrom="paragraph">
                  <wp:posOffset>6482715</wp:posOffset>
                </wp:positionV>
                <wp:extent cx="5944235" cy="2006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3C4B7" w14:textId="77777777" w:rsidR="0061349A" w:rsidRPr="000E20F2" w:rsidRDefault="0061349A" w:rsidP="000E20F2">
                            <w:pPr>
                              <w:rPr>
                                <w:rFonts w:ascii="MyriadPro" w:hAnsi="MyriadPro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E20F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r w:rsidRPr="000E20F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xhibition 40%:</w:t>
                            </w:r>
                            <w:r w:rsidRPr="000E20F2">
                              <w:rPr>
                                <w:rFonts w:ascii="MyriadPro" w:hAnsi="MyriadPro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47E7CCB" w14:textId="77777777" w:rsidR="000E20F2" w:rsidRDefault="000E20F2" w:rsidP="000E20F2">
                            <w:pPr>
                              <w:rPr>
                                <w:rFonts w:ascii="MyriadPro" w:hAnsi="MyriadPro"/>
                                <w:sz w:val="40"/>
                                <w:szCs w:val="40"/>
                              </w:rPr>
                            </w:pPr>
                          </w:p>
                          <w:p w14:paraId="73864931" w14:textId="77777777" w:rsidR="0061349A" w:rsidRPr="000E20F2" w:rsidRDefault="0061349A" w:rsidP="006134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20F2">
                              <w:rPr>
                                <w:rFonts w:ascii="MyriadPro" w:hAnsi="MyriadPro"/>
                                <w:sz w:val="32"/>
                                <w:szCs w:val="32"/>
                              </w:rPr>
                              <w:t>SL4-7 art works plus</w:t>
                            </w:r>
                            <w:r w:rsidR="000E20F2" w:rsidRPr="000E20F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20F2">
                              <w:rPr>
                                <w:rFonts w:ascii="MyriadPro" w:hAnsi="MyriadPro"/>
                                <w:sz w:val="32"/>
                                <w:szCs w:val="32"/>
                              </w:rPr>
                              <w:t>written requirements and exhibition photographs</w:t>
                            </w:r>
                          </w:p>
                          <w:p w14:paraId="01B2C7A7" w14:textId="77777777" w:rsidR="0061349A" w:rsidRPr="000E20F2" w:rsidRDefault="0061349A" w:rsidP="0061349A">
                            <w:pPr>
                              <w:pStyle w:val="NormalWeb"/>
                              <w:rPr>
                                <w:rFonts w:ascii="MyriadPro" w:hAnsi="MyriadPro"/>
                                <w:sz w:val="32"/>
                                <w:szCs w:val="32"/>
                              </w:rPr>
                            </w:pPr>
                            <w:r w:rsidRPr="000E20F2">
                              <w:rPr>
                                <w:rFonts w:ascii="MyriadPro" w:hAnsi="MyriadPro"/>
                                <w:sz w:val="32"/>
                                <w:szCs w:val="32"/>
                              </w:rPr>
                              <w:t>HL 8-11 art works plus written requirements and exhibition photographs</w:t>
                            </w:r>
                          </w:p>
                          <w:p w14:paraId="42A2060B" w14:textId="77777777" w:rsidR="0061349A" w:rsidRPr="000E20F2" w:rsidRDefault="0061349A" w:rsidP="006134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E1B8" id="Text Box 9" o:spid="_x0000_s1029" type="#_x0000_t202" style="position:absolute;margin-left:-4.95pt;margin-top:510.45pt;width:468.05pt;height:1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" filled="f" stroked="f">
                <v:textbox>
                  <w:txbxContent>
                    <w:p w14:paraId="5E63C4B7" w14:textId="77777777" w:rsidR="0061349A" w:rsidRPr="000E20F2" w:rsidRDefault="0061349A" w:rsidP="000E20F2">
                      <w:pPr>
                        <w:rPr>
                          <w:rFonts w:ascii="MyriadPro" w:hAnsi="MyriadPro"/>
                          <w:color w:val="FF0000"/>
                          <w:sz w:val="48"/>
                          <w:szCs w:val="48"/>
                        </w:rPr>
                      </w:pPr>
                      <w:r w:rsidRPr="000E20F2">
                        <w:rPr>
                          <w:b/>
                          <w:color w:val="FF0000"/>
                          <w:sz w:val="48"/>
                          <w:szCs w:val="48"/>
                        </w:rPr>
                        <w:t>E</w:t>
                      </w:r>
                      <w:r w:rsidRPr="000E20F2">
                        <w:rPr>
                          <w:b/>
                          <w:color w:val="FF0000"/>
                          <w:sz w:val="48"/>
                          <w:szCs w:val="48"/>
                        </w:rPr>
                        <w:t>xhibition 40%:</w:t>
                      </w:r>
                      <w:r w:rsidRPr="000E20F2">
                        <w:rPr>
                          <w:rFonts w:ascii="MyriadPro" w:hAnsi="MyriadPro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47E7CCB" w14:textId="77777777" w:rsidR="000E20F2" w:rsidRDefault="000E20F2" w:rsidP="000E20F2">
                      <w:pPr>
                        <w:rPr>
                          <w:rFonts w:ascii="MyriadPro" w:hAnsi="MyriadPro"/>
                          <w:sz w:val="40"/>
                          <w:szCs w:val="40"/>
                        </w:rPr>
                      </w:pPr>
                    </w:p>
                    <w:p w14:paraId="73864931" w14:textId="77777777" w:rsidR="0061349A" w:rsidRPr="000E20F2" w:rsidRDefault="0061349A" w:rsidP="006134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E20F2">
                        <w:rPr>
                          <w:rFonts w:ascii="MyriadPro" w:hAnsi="MyriadPro"/>
                          <w:sz w:val="32"/>
                          <w:szCs w:val="32"/>
                        </w:rPr>
                        <w:t>SL4-7 art works plus</w:t>
                      </w:r>
                      <w:r w:rsidR="000E20F2" w:rsidRPr="000E20F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E20F2">
                        <w:rPr>
                          <w:rFonts w:ascii="MyriadPro" w:hAnsi="MyriadPro"/>
                          <w:sz w:val="32"/>
                          <w:szCs w:val="32"/>
                        </w:rPr>
                        <w:t>written requirements and exhibition photographs</w:t>
                      </w:r>
                    </w:p>
                    <w:p w14:paraId="01B2C7A7" w14:textId="77777777" w:rsidR="0061349A" w:rsidRPr="000E20F2" w:rsidRDefault="0061349A" w:rsidP="0061349A">
                      <w:pPr>
                        <w:pStyle w:val="NormalWeb"/>
                        <w:rPr>
                          <w:rFonts w:ascii="MyriadPro" w:hAnsi="MyriadPro"/>
                          <w:sz w:val="32"/>
                          <w:szCs w:val="32"/>
                        </w:rPr>
                      </w:pPr>
                      <w:r w:rsidRPr="000E20F2">
                        <w:rPr>
                          <w:rFonts w:ascii="MyriadPro" w:hAnsi="MyriadPro"/>
                          <w:sz w:val="32"/>
                          <w:szCs w:val="32"/>
                        </w:rPr>
                        <w:t>HL 8-11 art works plus written requirements and exhibition photographs</w:t>
                      </w:r>
                    </w:p>
                    <w:p w14:paraId="42A2060B" w14:textId="77777777" w:rsidR="0061349A" w:rsidRPr="000E20F2" w:rsidRDefault="0061349A" w:rsidP="0061349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39DB" w:rsidSect="00A3208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6C8E" w14:textId="77777777" w:rsidR="00D26B7F" w:rsidRDefault="00D26B7F" w:rsidP="0061349A">
      <w:r>
        <w:separator/>
      </w:r>
    </w:p>
  </w:endnote>
  <w:endnote w:type="continuationSeparator" w:id="0">
    <w:p w14:paraId="2717403D" w14:textId="77777777" w:rsidR="00D26B7F" w:rsidRDefault="00D26B7F" w:rsidP="0061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F1DBF" w14:textId="77777777" w:rsidR="00D26B7F" w:rsidRDefault="00D26B7F" w:rsidP="0061349A">
      <w:r>
        <w:separator/>
      </w:r>
    </w:p>
  </w:footnote>
  <w:footnote w:type="continuationSeparator" w:id="0">
    <w:p w14:paraId="1BFD57A5" w14:textId="77777777" w:rsidR="00D26B7F" w:rsidRDefault="00D26B7F" w:rsidP="00613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1682" w14:textId="77777777" w:rsidR="00132CD1" w:rsidRDefault="00D26B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563AB" wp14:editId="491D7B7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AB6BB3" w14:textId="77777777" w:rsidR="00132CD1" w:rsidRDefault="0061349A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The components IB Visual Arts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64782552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D26B7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563AB" id="Rectangle 47" o:spid="_x0000_s1030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p w14:paraId="1BAB6BB3" w14:textId="77777777" w:rsidR="00132CD1" w:rsidRDefault="0061349A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The components IB Visual Arts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647825525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D26B7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30803BB0" w14:textId="77777777" w:rsidR="00132CD1" w:rsidRDefault="00D26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A"/>
    <w:rsid w:val="000E20F2"/>
    <w:rsid w:val="004A5EAB"/>
    <w:rsid w:val="0061349A"/>
    <w:rsid w:val="00663ECC"/>
    <w:rsid w:val="006949F5"/>
    <w:rsid w:val="00A32086"/>
    <w:rsid w:val="00C86454"/>
    <w:rsid w:val="00D25460"/>
    <w:rsid w:val="00D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EA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9A"/>
  </w:style>
  <w:style w:type="paragraph" w:styleId="NoSpacing">
    <w:name w:val="No Spacing"/>
    <w:uiPriority w:val="1"/>
    <w:qFormat/>
    <w:rsid w:val="0061349A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6134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rkeys@abaoman.org</dc:creator>
  <cp:keywords/>
  <dc:description/>
  <cp:lastModifiedBy>rkeys@abaoman.org</cp:lastModifiedBy>
  <cp:revision>2</cp:revision>
  <dcterms:created xsi:type="dcterms:W3CDTF">2017-01-19T08:11:00Z</dcterms:created>
  <dcterms:modified xsi:type="dcterms:W3CDTF">2017-01-19T09:51:00Z</dcterms:modified>
</cp:coreProperties>
</file>