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986DA" w14:textId="77777777" w:rsidR="008039DB" w:rsidRPr="00C6158D" w:rsidRDefault="00251632">
      <w:pPr>
        <w:rPr>
          <w:b/>
        </w:rPr>
      </w:pPr>
      <w:r w:rsidRPr="00C6158D">
        <w:rPr>
          <w:b/>
        </w:rPr>
        <w:t>Richard Keys, Jenny Stretch</w:t>
      </w:r>
    </w:p>
    <w:p w14:paraId="3C270DA5" w14:textId="77777777" w:rsidR="00251632" w:rsidRPr="00C6158D" w:rsidRDefault="00251632">
      <w:pPr>
        <w:rPr>
          <w:b/>
        </w:rPr>
      </w:pPr>
      <w:r w:rsidRPr="00C6158D">
        <w:rPr>
          <w:b/>
        </w:rPr>
        <w:t>Visual Arts</w:t>
      </w:r>
    </w:p>
    <w:p w14:paraId="4143527A" w14:textId="77777777" w:rsidR="00251632" w:rsidRPr="00C6158D" w:rsidRDefault="00251632">
      <w:pPr>
        <w:rPr>
          <w:b/>
        </w:rPr>
      </w:pPr>
      <w:r w:rsidRPr="00C6158D">
        <w:rPr>
          <w:b/>
        </w:rPr>
        <w:t>Arts Department,</w:t>
      </w:r>
    </w:p>
    <w:p w14:paraId="4EBFDC80" w14:textId="77777777" w:rsidR="00251632" w:rsidRPr="00C6158D" w:rsidRDefault="00587243">
      <w:pPr>
        <w:rPr>
          <w:b/>
        </w:rPr>
      </w:pPr>
      <w:r w:rsidRPr="00C6158D">
        <w:rPr>
          <w:b/>
        </w:rPr>
        <w:t>ABA: an IB World School</w:t>
      </w:r>
    </w:p>
    <w:p w14:paraId="317AED99" w14:textId="77777777" w:rsidR="00587243" w:rsidRDefault="00587243">
      <w:pPr>
        <w:rPr>
          <w:b/>
        </w:rPr>
      </w:pPr>
      <w:r w:rsidRPr="00C6158D">
        <w:rPr>
          <w:b/>
        </w:rPr>
        <w:t>November 2017</w:t>
      </w:r>
      <w:r w:rsidR="004907A8" w:rsidRPr="00C6158D">
        <w:rPr>
          <w:b/>
        </w:rPr>
        <w:t xml:space="preserve"> </w:t>
      </w:r>
    </w:p>
    <w:p w14:paraId="53F9CAEA" w14:textId="77777777" w:rsidR="003A248A" w:rsidRDefault="003A248A">
      <w:pPr>
        <w:rPr>
          <w:b/>
        </w:rPr>
      </w:pPr>
    </w:p>
    <w:p w14:paraId="30EA6606" w14:textId="77777777" w:rsidR="003A248A" w:rsidRPr="00C6158D" w:rsidRDefault="003A248A">
      <w:pPr>
        <w:rPr>
          <w:b/>
        </w:rPr>
      </w:pPr>
    </w:p>
    <w:p w14:paraId="2B58C70D" w14:textId="77777777" w:rsidR="004907A8" w:rsidRDefault="004907A8"/>
    <w:p w14:paraId="07D91385" w14:textId="77777777" w:rsidR="004907A8" w:rsidRDefault="00C6158D">
      <w:r>
        <w:t>Dear prospective Senior Fine Arts participant,</w:t>
      </w:r>
    </w:p>
    <w:p w14:paraId="2DCE87F8" w14:textId="77777777" w:rsidR="003A248A" w:rsidRDefault="003A248A"/>
    <w:p w14:paraId="674306D7" w14:textId="77777777" w:rsidR="00C6158D" w:rsidRDefault="00C6158D" w:rsidP="00C6158D">
      <w:r>
        <w:tab/>
      </w:r>
      <w:r>
        <w:tab/>
      </w:r>
      <w:r>
        <w:tab/>
        <w:t>As you know at the start of February</w:t>
      </w:r>
      <w:r w:rsidR="003A248A">
        <w:t>, (2-6</w:t>
      </w:r>
      <w:r w:rsidR="003A248A" w:rsidRPr="003A248A">
        <w:rPr>
          <w:vertAlign w:val="superscript"/>
        </w:rPr>
        <w:t>th</w:t>
      </w:r>
      <w:r w:rsidR="003A248A">
        <w:t xml:space="preserve"> Feb</w:t>
      </w:r>
      <w:r>
        <w:t xml:space="preserve"> 2018</w:t>
      </w:r>
      <w:r w:rsidR="003A248A">
        <w:t>),</w:t>
      </w:r>
      <w:r>
        <w:t xml:space="preserve"> the SFA will be hosted in Delhi. We are now calling for applicants to represent ABA. Being part of Senior Fine Arts is not only an honour but also an excellent addition to your school CV. SFA is open to Visual Arts students from Grade 10-12.</w:t>
      </w:r>
    </w:p>
    <w:p w14:paraId="116A4677" w14:textId="77777777" w:rsidR="00C6158D" w:rsidRDefault="00C6158D"/>
    <w:p w14:paraId="351E0D56" w14:textId="77777777" w:rsidR="00C6158D" w:rsidRDefault="00C6158D"/>
    <w:p w14:paraId="5CF2685E" w14:textId="77777777" w:rsidR="00C6158D" w:rsidRDefault="00C6158D">
      <w:r>
        <w:t xml:space="preserve">We are looking for visual artists who are going to be outstanding ambassadors </w:t>
      </w:r>
      <w:r w:rsidR="003A248A">
        <w:t xml:space="preserve">for our school in terms of the following attributes </w:t>
      </w:r>
      <w:r>
        <w:t>:</w:t>
      </w:r>
    </w:p>
    <w:p w14:paraId="5A9ACCF7" w14:textId="77777777" w:rsidR="003A248A" w:rsidRDefault="003A248A"/>
    <w:p w14:paraId="7FB6125E" w14:textId="77777777" w:rsidR="00C6158D" w:rsidRDefault="00C6158D" w:rsidP="00C6158D">
      <w:pPr>
        <w:pStyle w:val="ListParagraph"/>
        <w:numPr>
          <w:ilvl w:val="0"/>
          <w:numId w:val="1"/>
        </w:numPr>
      </w:pPr>
      <w:r>
        <w:t>Creative Thinking and ability to respond to new ideas with enthusiasm and energy.</w:t>
      </w:r>
    </w:p>
    <w:p w14:paraId="06EB9CE8" w14:textId="77777777" w:rsidR="00C6158D" w:rsidRDefault="00C6158D" w:rsidP="00C6158D">
      <w:pPr>
        <w:pStyle w:val="ListParagraph"/>
        <w:numPr>
          <w:ilvl w:val="0"/>
          <w:numId w:val="1"/>
        </w:numPr>
      </w:pPr>
      <w:r>
        <w:t>Good team members who are supportive of the work of others.</w:t>
      </w:r>
    </w:p>
    <w:p w14:paraId="17EF3465" w14:textId="77777777" w:rsidR="00C6158D" w:rsidRDefault="00C6158D" w:rsidP="00C6158D">
      <w:pPr>
        <w:pStyle w:val="ListParagraph"/>
        <w:numPr>
          <w:ilvl w:val="0"/>
          <w:numId w:val="1"/>
        </w:numPr>
      </w:pPr>
      <w:r>
        <w:t>Possess good inter-personal skills when interacting with students, staff and host families.</w:t>
      </w:r>
    </w:p>
    <w:p w14:paraId="4EB9BE70" w14:textId="77777777" w:rsidR="00C6158D" w:rsidRDefault="00C6158D" w:rsidP="00C6158D">
      <w:pPr>
        <w:pStyle w:val="ListParagraph"/>
        <w:numPr>
          <w:ilvl w:val="0"/>
          <w:numId w:val="1"/>
        </w:numPr>
      </w:pPr>
      <w:r>
        <w:t>Tenacious and committed artists who will use the studio time provided to produce work of high quality.</w:t>
      </w:r>
    </w:p>
    <w:p w14:paraId="46CBADEC" w14:textId="77777777" w:rsidR="00C6158D" w:rsidRDefault="00C6158D" w:rsidP="00C6158D">
      <w:pPr>
        <w:pStyle w:val="ListParagraph"/>
        <w:numPr>
          <w:ilvl w:val="0"/>
          <w:numId w:val="1"/>
        </w:numPr>
      </w:pPr>
    </w:p>
    <w:p w14:paraId="0EDC0B68" w14:textId="77777777" w:rsidR="00C6158D" w:rsidRDefault="00C6158D" w:rsidP="00C6158D">
      <w:r>
        <w:t xml:space="preserve">If you would like </w:t>
      </w:r>
      <w:r w:rsidR="003A248A">
        <w:t>to be considered to take part in this MESAC trip</w:t>
      </w:r>
      <w:r>
        <w:t xml:space="preserve"> please send an email addressed to both Mr. Keys and Mrs. Stretch out lining why you think you would be a positive addition to our SFA Visual Art team.</w:t>
      </w:r>
    </w:p>
    <w:p w14:paraId="2AAE5200" w14:textId="77777777" w:rsidR="003A248A" w:rsidRDefault="003A248A" w:rsidP="00C6158D"/>
    <w:p w14:paraId="7C8C8CD5" w14:textId="77777777" w:rsidR="003A248A" w:rsidRDefault="003A248A" w:rsidP="00C6158D">
      <w:r>
        <w:t>Mr.Keys</w:t>
      </w:r>
    </w:p>
    <w:p w14:paraId="3703C87B" w14:textId="77777777" w:rsidR="003A248A" w:rsidRDefault="003A248A" w:rsidP="00C6158D">
      <w:r>
        <w:t>Mrs.Stretch</w:t>
      </w:r>
    </w:p>
    <w:p w14:paraId="088B9707" w14:textId="77777777" w:rsidR="002E451C" w:rsidRDefault="002E451C" w:rsidP="00C6158D"/>
    <w:p w14:paraId="6E2D9014" w14:textId="5B993364" w:rsidR="002E451C" w:rsidRDefault="002E451C" w:rsidP="00C6158D">
      <w:hyperlink r:id="rId5" w:history="1">
        <w:r w:rsidRPr="00C50054">
          <w:rPr>
            <w:rStyle w:val="Hyperlink"/>
          </w:rPr>
          <w:t>rkeys@abaoman.org</w:t>
        </w:r>
      </w:hyperlink>
    </w:p>
    <w:p w14:paraId="64FD335E" w14:textId="0D8F3C66" w:rsidR="002E451C" w:rsidRDefault="002E451C" w:rsidP="00C6158D">
      <w:hyperlink r:id="rId6" w:history="1">
        <w:r w:rsidRPr="00C50054">
          <w:rPr>
            <w:rStyle w:val="Hyperlink"/>
          </w:rPr>
          <w:t>jstretch@abaoman.org</w:t>
        </w:r>
      </w:hyperlink>
    </w:p>
    <w:p w14:paraId="1F555FF1" w14:textId="77777777" w:rsidR="002E451C" w:rsidRDefault="002E451C" w:rsidP="00C6158D">
      <w:bookmarkStart w:id="0" w:name="_GoBack"/>
      <w:bookmarkEnd w:id="0"/>
    </w:p>
    <w:p w14:paraId="272EEF53" w14:textId="77777777" w:rsidR="00C6158D" w:rsidRDefault="00C6158D" w:rsidP="00C6158D"/>
    <w:p w14:paraId="4EA0186C" w14:textId="77777777" w:rsidR="00C6158D" w:rsidRDefault="00C6158D" w:rsidP="00C6158D"/>
    <w:p w14:paraId="6ED5B5D5" w14:textId="77777777" w:rsidR="00C6158D" w:rsidRDefault="00C6158D" w:rsidP="00C6158D"/>
    <w:p w14:paraId="17AD9AFA" w14:textId="77777777" w:rsidR="00C6158D" w:rsidRDefault="00C6158D" w:rsidP="00C6158D"/>
    <w:sectPr w:rsidR="00C6158D" w:rsidSect="00A3208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62B86"/>
    <w:multiLevelType w:val="hybridMultilevel"/>
    <w:tmpl w:val="E116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632"/>
    <w:rsid w:val="00251632"/>
    <w:rsid w:val="002E451C"/>
    <w:rsid w:val="003A248A"/>
    <w:rsid w:val="004907A8"/>
    <w:rsid w:val="004A5EAB"/>
    <w:rsid w:val="00587243"/>
    <w:rsid w:val="00663ECC"/>
    <w:rsid w:val="00A32086"/>
    <w:rsid w:val="00C00CC1"/>
    <w:rsid w:val="00C6158D"/>
    <w:rsid w:val="00D2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821D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58D"/>
    <w:pPr>
      <w:ind w:left="720"/>
      <w:contextualSpacing/>
    </w:pPr>
  </w:style>
  <w:style w:type="character" w:styleId="Hyperlink">
    <w:name w:val="Hyperlink"/>
    <w:basedOn w:val="DefaultParagraphFont"/>
    <w:uiPriority w:val="99"/>
    <w:unhideWhenUsed/>
    <w:rsid w:val="002E45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keys@abaoman.org" TargetMode="External"/><Relationship Id="rId6" Type="http://schemas.openxmlformats.org/officeDocument/2006/relationships/hyperlink" Target="mailto:jstretch@abaoman.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192</Words>
  <Characters>1098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rkeys@abaoman.org</dc:creator>
  <cp:keywords/>
  <dc:description/>
  <cp:lastModifiedBy>rkeys@abaoman.org</cp:lastModifiedBy>
  <cp:revision>2</cp:revision>
  <dcterms:created xsi:type="dcterms:W3CDTF">2017-10-30T10:03:00Z</dcterms:created>
  <dcterms:modified xsi:type="dcterms:W3CDTF">2017-10-31T05:34:00Z</dcterms:modified>
</cp:coreProperties>
</file>