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BF3E" w14:textId="70C2FA20" w:rsidR="00231444" w:rsidRPr="006408A4" w:rsidRDefault="00231444">
      <w:pPr>
        <w:rPr>
          <w:sz w:val="22"/>
          <w:szCs w:val="22"/>
        </w:rPr>
      </w:pPr>
      <w:r w:rsidRPr="006408A4">
        <w:rPr>
          <w:sz w:val="22"/>
          <w:szCs w:val="22"/>
        </w:rPr>
        <w:t>Student: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2759"/>
        <w:gridCol w:w="2679"/>
        <w:gridCol w:w="2596"/>
        <w:gridCol w:w="1972"/>
        <w:gridCol w:w="1972"/>
        <w:gridCol w:w="1972"/>
      </w:tblGrid>
      <w:tr w:rsidR="00231444" w:rsidRPr="006408A4" w14:paraId="25BB17CC" w14:textId="77777777" w:rsidTr="00231444">
        <w:tc>
          <w:tcPr>
            <w:tcW w:w="2759" w:type="dxa"/>
          </w:tcPr>
          <w:p w14:paraId="69216BF0" w14:textId="77777777" w:rsidR="00231444" w:rsidRPr="006408A4" w:rsidRDefault="00231444" w:rsidP="007C637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rFonts w:cs="Times"/>
                <w:b/>
                <w:bCs/>
                <w:color w:val="00B0F0"/>
                <w:sz w:val="22"/>
                <w:szCs w:val="22"/>
                <w:lang w:val="en-US"/>
              </w:rPr>
              <w:t xml:space="preserve">Visual Art Methods </w:t>
            </w:r>
            <w:r w:rsidRPr="006408A4">
              <w:rPr>
                <w:rFonts w:cs="Times"/>
                <w:b/>
                <w:bCs/>
                <w:sz w:val="22"/>
                <w:szCs w:val="22"/>
                <w:lang w:val="en-US"/>
              </w:rPr>
              <w:t xml:space="preserve">- Art making skills: </w:t>
            </w:r>
          </w:p>
        </w:tc>
        <w:tc>
          <w:tcPr>
            <w:tcW w:w="2679" w:type="dxa"/>
          </w:tcPr>
          <w:p w14:paraId="4236BBCA" w14:textId="77777777" w:rsidR="00231444" w:rsidRPr="006408A4" w:rsidRDefault="00231444" w:rsidP="007C637A">
            <w:pPr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2596" w:type="dxa"/>
          </w:tcPr>
          <w:p w14:paraId="48CF19E9" w14:textId="77777777" w:rsidR="00231444" w:rsidRPr="006408A4" w:rsidRDefault="00231444">
            <w:pPr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1972" w:type="dxa"/>
          </w:tcPr>
          <w:p w14:paraId="4C21DE34" w14:textId="77777777" w:rsidR="00231444" w:rsidRPr="006408A4" w:rsidRDefault="00231444">
            <w:pPr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1972" w:type="dxa"/>
          </w:tcPr>
          <w:p w14:paraId="4A565392" w14:textId="77777777" w:rsidR="00231444" w:rsidRPr="006408A4" w:rsidRDefault="00231444">
            <w:pPr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1972" w:type="dxa"/>
          </w:tcPr>
          <w:p w14:paraId="6CD0EA58" w14:textId="77777777" w:rsidR="00231444" w:rsidRPr="006408A4" w:rsidRDefault="00231444">
            <w:pPr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</w:tr>
      <w:tr w:rsidR="00231444" w:rsidRPr="006408A4" w14:paraId="2BBA262F" w14:textId="77777777" w:rsidTr="00231444">
        <w:trPr>
          <w:trHeight w:val="1387"/>
        </w:trPr>
        <w:tc>
          <w:tcPr>
            <w:tcW w:w="2759" w:type="dxa"/>
          </w:tcPr>
          <w:p w14:paraId="158CC142" w14:textId="77777777" w:rsidR="00231444" w:rsidRPr="006408A4" w:rsidRDefault="00231444" w:rsidP="007C637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="MS Mincho" w:cs="MS Mincho"/>
                <w:sz w:val="22"/>
                <w:szCs w:val="22"/>
                <w:lang w:val="en-US"/>
              </w:rPr>
            </w:pPr>
            <w:r w:rsidRPr="006408A4">
              <w:rPr>
                <w:rFonts w:cs="Times New Roman"/>
                <w:sz w:val="22"/>
                <w:szCs w:val="22"/>
                <w:lang w:val="en-US"/>
              </w:rPr>
              <w:t>Development of techniques</w:t>
            </w:r>
            <w:r w:rsidRPr="006408A4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</w:p>
          <w:p w14:paraId="53DEB3C7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21A3B8FB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</w:tcPr>
          <w:p w14:paraId="20FC26F0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046E900B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2098BB15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1E4DDA3D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</w:tr>
      <w:tr w:rsidR="00231444" w:rsidRPr="006408A4" w14:paraId="39D9996D" w14:textId="77777777" w:rsidTr="00231444">
        <w:tc>
          <w:tcPr>
            <w:tcW w:w="2759" w:type="dxa"/>
          </w:tcPr>
          <w:p w14:paraId="1F57B29E" w14:textId="77777777" w:rsidR="00231444" w:rsidRPr="006408A4" w:rsidRDefault="00231444" w:rsidP="007C637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="MS Mincho" w:cs="MS Mincho"/>
                <w:sz w:val="22"/>
                <w:szCs w:val="22"/>
                <w:lang w:val="en-US"/>
              </w:rPr>
            </w:pPr>
            <w:r w:rsidRPr="006408A4">
              <w:rPr>
                <w:rFonts w:cs="Times New Roman"/>
                <w:sz w:val="22"/>
                <w:szCs w:val="22"/>
                <w:lang w:val="en-US"/>
              </w:rPr>
              <w:t>Handling of materials</w:t>
            </w:r>
            <w:r w:rsidRPr="006408A4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</w:p>
          <w:p w14:paraId="026C0D33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4BD10A21" w14:textId="77777777" w:rsidR="00231444" w:rsidRDefault="00231444">
            <w:pPr>
              <w:rPr>
                <w:sz w:val="22"/>
                <w:szCs w:val="22"/>
              </w:rPr>
            </w:pPr>
          </w:p>
          <w:p w14:paraId="2D7E6DD4" w14:textId="77777777" w:rsidR="006408A4" w:rsidRDefault="006408A4">
            <w:pPr>
              <w:rPr>
                <w:sz w:val="22"/>
                <w:szCs w:val="22"/>
              </w:rPr>
            </w:pPr>
          </w:p>
          <w:p w14:paraId="66482FAF" w14:textId="77777777" w:rsidR="006408A4" w:rsidRDefault="006408A4">
            <w:pPr>
              <w:rPr>
                <w:sz w:val="22"/>
                <w:szCs w:val="22"/>
              </w:rPr>
            </w:pPr>
          </w:p>
          <w:p w14:paraId="0643210B" w14:textId="77777777" w:rsidR="006408A4" w:rsidRPr="006408A4" w:rsidRDefault="006408A4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</w:tcPr>
          <w:p w14:paraId="5857495C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27A63F42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2FD5804C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2CA7BBBA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</w:tr>
      <w:tr w:rsidR="00231444" w:rsidRPr="006408A4" w14:paraId="2EF173F9" w14:textId="77777777" w:rsidTr="00231444">
        <w:tc>
          <w:tcPr>
            <w:tcW w:w="2759" w:type="dxa"/>
          </w:tcPr>
          <w:p w14:paraId="6BDFAFAE" w14:textId="77777777" w:rsidR="00231444" w:rsidRPr="006408A4" w:rsidRDefault="00231444">
            <w:pPr>
              <w:rPr>
                <w:sz w:val="22"/>
                <w:szCs w:val="22"/>
              </w:rPr>
            </w:pPr>
            <w:r w:rsidRPr="006408A4">
              <w:rPr>
                <w:rFonts w:cs="Times New Roman"/>
                <w:sz w:val="22"/>
                <w:szCs w:val="22"/>
                <w:lang w:val="en-US"/>
              </w:rPr>
              <w:t>Design and application of skills</w:t>
            </w:r>
          </w:p>
        </w:tc>
        <w:tc>
          <w:tcPr>
            <w:tcW w:w="2679" w:type="dxa"/>
          </w:tcPr>
          <w:p w14:paraId="1C7856A2" w14:textId="77777777" w:rsidR="00231444" w:rsidRDefault="00231444">
            <w:pPr>
              <w:rPr>
                <w:sz w:val="22"/>
                <w:szCs w:val="22"/>
              </w:rPr>
            </w:pPr>
          </w:p>
          <w:p w14:paraId="4FA04A76" w14:textId="77777777" w:rsidR="006408A4" w:rsidRDefault="006408A4">
            <w:pPr>
              <w:rPr>
                <w:sz w:val="22"/>
                <w:szCs w:val="22"/>
              </w:rPr>
            </w:pPr>
          </w:p>
          <w:p w14:paraId="535560E4" w14:textId="77777777" w:rsidR="006408A4" w:rsidRDefault="006408A4">
            <w:pPr>
              <w:rPr>
                <w:sz w:val="22"/>
                <w:szCs w:val="22"/>
              </w:rPr>
            </w:pPr>
          </w:p>
          <w:p w14:paraId="7F63922E" w14:textId="77777777" w:rsidR="006408A4" w:rsidRPr="006408A4" w:rsidRDefault="006408A4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</w:tcPr>
          <w:p w14:paraId="29EBE52D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59C3A991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424CFEAF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1ED365B4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</w:tr>
      <w:tr w:rsidR="00231444" w:rsidRPr="006408A4" w14:paraId="2BC4A6EF" w14:textId="77777777" w:rsidTr="00231444">
        <w:tc>
          <w:tcPr>
            <w:tcW w:w="2759" w:type="dxa"/>
          </w:tcPr>
          <w:p w14:paraId="7FFAD92A" w14:textId="77777777" w:rsidR="00231444" w:rsidRPr="006408A4" w:rsidRDefault="00231444">
            <w:pPr>
              <w:rPr>
                <w:sz w:val="22"/>
                <w:szCs w:val="22"/>
              </w:rPr>
            </w:pPr>
            <w:r w:rsidRPr="006408A4">
              <w:rPr>
                <w:rFonts w:cs="Times New Roman"/>
                <w:sz w:val="22"/>
                <w:szCs w:val="22"/>
                <w:lang w:val="en-US"/>
              </w:rPr>
              <w:t>Experimentation and exploration</w:t>
            </w:r>
          </w:p>
        </w:tc>
        <w:tc>
          <w:tcPr>
            <w:tcW w:w="2679" w:type="dxa"/>
          </w:tcPr>
          <w:p w14:paraId="0D72E45F" w14:textId="77777777" w:rsidR="00231444" w:rsidRDefault="00231444">
            <w:pPr>
              <w:rPr>
                <w:sz w:val="22"/>
                <w:szCs w:val="22"/>
              </w:rPr>
            </w:pPr>
          </w:p>
          <w:p w14:paraId="0BAFC650" w14:textId="77777777" w:rsidR="006408A4" w:rsidRDefault="006408A4">
            <w:pPr>
              <w:rPr>
                <w:sz w:val="22"/>
                <w:szCs w:val="22"/>
              </w:rPr>
            </w:pPr>
          </w:p>
          <w:p w14:paraId="7157AE92" w14:textId="77777777" w:rsidR="006408A4" w:rsidRDefault="006408A4">
            <w:pPr>
              <w:rPr>
                <w:sz w:val="22"/>
                <w:szCs w:val="22"/>
              </w:rPr>
            </w:pPr>
          </w:p>
          <w:p w14:paraId="556A2BEC" w14:textId="77777777" w:rsidR="006408A4" w:rsidRPr="006408A4" w:rsidRDefault="006408A4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</w:tcPr>
          <w:p w14:paraId="6523ECC0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2E3E70CC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2C79FCEE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5EE9007D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</w:tr>
      <w:tr w:rsidR="00231444" w:rsidRPr="006408A4" w14:paraId="2D929582" w14:textId="77777777" w:rsidTr="00231444">
        <w:tc>
          <w:tcPr>
            <w:tcW w:w="2759" w:type="dxa"/>
          </w:tcPr>
          <w:p w14:paraId="3244EB67" w14:textId="77777777" w:rsidR="00231444" w:rsidRPr="006408A4" w:rsidRDefault="00231444">
            <w:pPr>
              <w:rPr>
                <w:sz w:val="22"/>
                <w:szCs w:val="22"/>
              </w:rPr>
            </w:pPr>
            <w:r w:rsidRPr="006408A4">
              <w:rPr>
                <w:rFonts w:cs="Times New Roman"/>
                <w:sz w:val="22"/>
                <w:szCs w:val="22"/>
                <w:lang w:val="en-US"/>
              </w:rPr>
              <w:t>Range of media (refer to art making forms table requirements for SL and HL – 2D,3D, Lens based)</w:t>
            </w:r>
          </w:p>
        </w:tc>
        <w:tc>
          <w:tcPr>
            <w:tcW w:w="2679" w:type="dxa"/>
          </w:tcPr>
          <w:p w14:paraId="19079A53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</w:tcPr>
          <w:p w14:paraId="53B815B4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58257308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2FBACF2D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14:paraId="2CAABFF3" w14:textId="77777777" w:rsidR="00231444" w:rsidRPr="006408A4" w:rsidRDefault="00231444">
            <w:pPr>
              <w:rPr>
                <w:sz w:val="22"/>
                <w:szCs w:val="22"/>
              </w:rPr>
            </w:pPr>
          </w:p>
        </w:tc>
      </w:tr>
    </w:tbl>
    <w:p w14:paraId="03029D75" w14:textId="77777777" w:rsidR="0057693F" w:rsidRDefault="0057693F">
      <w:pPr>
        <w:rPr>
          <w:sz w:val="22"/>
          <w:szCs w:val="22"/>
        </w:rPr>
      </w:pPr>
    </w:p>
    <w:p w14:paraId="7A5A4C53" w14:textId="77777777" w:rsidR="006408A4" w:rsidRDefault="006408A4">
      <w:pPr>
        <w:rPr>
          <w:sz w:val="22"/>
          <w:szCs w:val="22"/>
        </w:rPr>
      </w:pPr>
    </w:p>
    <w:p w14:paraId="752F00BD" w14:textId="77777777" w:rsidR="006408A4" w:rsidRDefault="006408A4">
      <w:pPr>
        <w:rPr>
          <w:sz w:val="22"/>
          <w:szCs w:val="22"/>
        </w:rPr>
      </w:pPr>
    </w:p>
    <w:p w14:paraId="273C44C7" w14:textId="77777777" w:rsidR="006408A4" w:rsidRDefault="006408A4">
      <w:pPr>
        <w:rPr>
          <w:sz w:val="22"/>
          <w:szCs w:val="22"/>
        </w:rPr>
      </w:pPr>
    </w:p>
    <w:p w14:paraId="4E275258" w14:textId="77777777" w:rsidR="006408A4" w:rsidRDefault="006408A4">
      <w:pPr>
        <w:rPr>
          <w:sz w:val="22"/>
          <w:szCs w:val="22"/>
        </w:rPr>
      </w:pPr>
    </w:p>
    <w:p w14:paraId="558EE1D2" w14:textId="77777777" w:rsidR="006408A4" w:rsidRDefault="006408A4">
      <w:pPr>
        <w:rPr>
          <w:sz w:val="22"/>
          <w:szCs w:val="22"/>
        </w:rPr>
      </w:pPr>
    </w:p>
    <w:p w14:paraId="657A05AF" w14:textId="77777777" w:rsidR="006408A4" w:rsidRPr="006408A4" w:rsidRDefault="006408A4">
      <w:pPr>
        <w:rPr>
          <w:sz w:val="22"/>
          <w:szCs w:val="22"/>
        </w:rPr>
      </w:pPr>
    </w:p>
    <w:p w14:paraId="6B7E79F6" w14:textId="165973FE" w:rsidR="008039DB" w:rsidRPr="006408A4" w:rsidRDefault="007D71EC">
      <w:pPr>
        <w:rPr>
          <w:sz w:val="22"/>
          <w:szCs w:val="22"/>
        </w:rPr>
      </w:pPr>
      <w:r w:rsidRPr="006408A4">
        <w:rPr>
          <w:sz w:val="22"/>
          <w:szCs w:val="22"/>
        </w:rPr>
        <w:lastRenderedPageBreak/>
        <w:t>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7D71EC" w:rsidRPr="006408A4" w14:paraId="4329EE78" w14:textId="77777777" w:rsidTr="007D71EC">
        <w:tc>
          <w:tcPr>
            <w:tcW w:w="2325" w:type="dxa"/>
          </w:tcPr>
          <w:p w14:paraId="16F3DBBE" w14:textId="1B426D07" w:rsidR="007D71EC" w:rsidRPr="006408A4" w:rsidRDefault="007D71EC" w:rsidP="007D71E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rFonts w:cs="Helvetica"/>
                <w:b/>
                <w:bCs/>
                <w:color w:val="00B0F0"/>
                <w:sz w:val="22"/>
                <w:szCs w:val="22"/>
                <w:lang w:val="en-US"/>
              </w:rPr>
              <w:t xml:space="preserve">Visual Arts in Context </w:t>
            </w:r>
            <w:r w:rsidRPr="006408A4">
              <w:rPr>
                <w:rFonts w:cs="Helvetica"/>
                <w:b/>
                <w:bCs/>
                <w:sz w:val="22"/>
                <w:szCs w:val="22"/>
                <w:lang w:val="en-US"/>
              </w:rPr>
              <w:t>-</w:t>
            </w:r>
          </w:p>
          <w:p w14:paraId="1FE6DC94" w14:textId="22AD3A28" w:rsidR="007D71EC" w:rsidRPr="006408A4" w:rsidRDefault="007D71EC" w:rsidP="007D71E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rFonts w:cs="Times"/>
                <w:b/>
                <w:bCs/>
                <w:sz w:val="22"/>
                <w:szCs w:val="22"/>
                <w:lang w:val="en-US"/>
              </w:rPr>
              <w:t xml:space="preserve">Inquiry and Investigation in Journal </w:t>
            </w:r>
          </w:p>
        </w:tc>
        <w:tc>
          <w:tcPr>
            <w:tcW w:w="2325" w:type="dxa"/>
          </w:tcPr>
          <w:p w14:paraId="76A8ED62" w14:textId="1C4904B1" w:rsidR="007D71EC" w:rsidRPr="006408A4" w:rsidRDefault="007D71EC">
            <w:pPr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2325" w:type="dxa"/>
          </w:tcPr>
          <w:p w14:paraId="49A7BDB7" w14:textId="3845C4DB" w:rsidR="007D71EC" w:rsidRPr="006408A4" w:rsidRDefault="007D71EC">
            <w:pPr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2325" w:type="dxa"/>
          </w:tcPr>
          <w:p w14:paraId="4325EBB9" w14:textId="679DD521" w:rsidR="007D71EC" w:rsidRPr="006408A4" w:rsidRDefault="007D71EC">
            <w:pPr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2325" w:type="dxa"/>
          </w:tcPr>
          <w:p w14:paraId="20D0F4AC" w14:textId="2D064F72" w:rsidR="007D71EC" w:rsidRPr="006408A4" w:rsidRDefault="007D71EC">
            <w:pPr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2325" w:type="dxa"/>
          </w:tcPr>
          <w:p w14:paraId="0B472382" w14:textId="662296F0" w:rsidR="007D71EC" w:rsidRPr="006408A4" w:rsidRDefault="007D71EC">
            <w:pPr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</w:tr>
      <w:tr w:rsidR="007D71EC" w:rsidRPr="006408A4" w14:paraId="466C992D" w14:textId="77777777" w:rsidTr="007D71EC">
        <w:tc>
          <w:tcPr>
            <w:tcW w:w="2325" w:type="dxa"/>
          </w:tcPr>
          <w:p w14:paraId="3AAE4CEF" w14:textId="6905F3B5" w:rsidR="007D71EC" w:rsidRPr="006408A4" w:rsidRDefault="007D71EC" w:rsidP="007D71E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rFonts w:cs="Times New Roman"/>
                <w:sz w:val="22"/>
                <w:szCs w:val="22"/>
                <w:lang w:val="en-US"/>
              </w:rPr>
              <w:t>Visual Analysis</w:t>
            </w:r>
            <w:r w:rsidRPr="006408A4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</w:p>
        </w:tc>
        <w:tc>
          <w:tcPr>
            <w:tcW w:w="2325" w:type="dxa"/>
          </w:tcPr>
          <w:p w14:paraId="15284570" w14:textId="77777777" w:rsidR="007D71EC" w:rsidRPr="006408A4" w:rsidRDefault="007D71EC">
            <w:pPr>
              <w:rPr>
                <w:sz w:val="22"/>
                <w:szCs w:val="22"/>
              </w:rPr>
            </w:pPr>
          </w:p>
          <w:p w14:paraId="44FCA97C" w14:textId="77777777" w:rsidR="007630A7" w:rsidRPr="006408A4" w:rsidRDefault="007630A7">
            <w:pPr>
              <w:rPr>
                <w:sz w:val="22"/>
                <w:szCs w:val="22"/>
              </w:rPr>
            </w:pPr>
          </w:p>
          <w:p w14:paraId="4BCA3069" w14:textId="77777777" w:rsidR="007630A7" w:rsidRPr="006408A4" w:rsidRDefault="007630A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26AFFFD7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48F6B0D3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3AEA60B3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4C8C88E5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</w:tr>
      <w:tr w:rsidR="007D71EC" w:rsidRPr="006408A4" w14:paraId="7FD5B93C" w14:textId="77777777" w:rsidTr="007D71EC">
        <w:tc>
          <w:tcPr>
            <w:tcW w:w="2325" w:type="dxa"/>
          </w:tcPr>
          <w:p w14:paraId="4F3D20F9" w14:textId="57CCDB4D" w:rsidR="007D71EC" w:rsidRPr="006408A4" w:rsidRDefault="007D71EC" w:rsidP="007630A7">
            <w:pPr>
              <w:pStyle w:val="NoSpacing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sz w:val="22"/>
                <w:szCs w:val="22"/>
                <w:lang w:val="en-US"/>
              </w:rPr>
              <w:t xml:space="preserve">Comparing and Contrasting art works </w:t>
            </w:r>
          </w:p>
        </w:tc>
        <w:tc>
          <w:tcPr>
            <w:tcW w:w="2325" w:type="dxa"/>
          </w:tcPr>
          <w:p w14:paraId="4B8196C3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  <w:p w14:paraId="45818717" w14:textId="77777777" w:rsidR="007630A7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</w:p>
          <w:p w14:paraId="7726D130" w14:textId="77777777" w:rsidR="007630A7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27340B63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12A58CA4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7411217A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503E4479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</w:tr>
      <w:tr w:rsidR="007D71EC" w:rsidRPr="006408A4" w14:paraId="4B6EA973" w14:textId="77777777" w:rsidTr="007D71EC">
        <w:tc>
          <w:tcPr>
            <w:tcW w:w="2325" w:type="dxa"/>
          </w:tcPr>
          <w:p w14:paraId="4530267C" w14:textId="5E2A9544" w:rsidR="007D71EC" w:rsidRPr="006408A4" w:rsidRDefault="007D71EC" w:rsidP="007630A7">
            <w:pPr>
              <w:pStyle w:val="NoSpacing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sz w:val="22"/>
                <w:szCs w:val="22"/>
                <w:lang w:val="en-US"/>
              </w:rPr>
              <w:t xml:space="preserve">Interpreting and deconstructing art works </w:t>
            </w:r>
          </w:p>
        </w:tc>
        <w:tc>
          <w:tcPr>
            <w:tcW w:w="2325" w:type="dxa"/>
          </w:tcPr>
          <w:p w14:paraId="63414E44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5B648422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3A2DE8BD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0E467314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3FB986A1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</w:tr>
      <w:tr w:rsidR="007D71EC" w:rsidRPr="006408A4" w14:paraId="372D5A6C" w14:textId="77777777" w:rsidTr="007D71EC">
        <w:tc>
          <w:tcPr>
            <w:tcW w:w="2325" w:type="dxa"/>
          </w:tcPr>
          <w:p w14:paraId="6F678E3F" w14:textId="610AACE0" w:rsidR="007D71EC" w:rsidRPr="006408A4" w:rsidRDefault="007D71EC" w:rsidP="007630A7">
            <w:pPr>
              <w:pStyle w:val="NoSpacing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sz w:val="22"/>
                <w:szCs w:val="22"/>
                <w:lang w:val="en-US"/>
              </w:rPr>
              <w:t>Looking at cultural context</w:t>
            </w:r>
            <w:r w:rsidRPr="006408A4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</w:p>
        </w:tc>
        <w:tc>
          <w:tcPr>
            <w:tcW w:w="2325" w:type="dxa"/>
          </w:tcPr>
          <w:p w14:paraId="70E75D5D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  <w:p w14:paraId="76F5B730" w14:textId="77777777" w:rsidR="007630A7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</w:p>
          <w:p w14:paraId="72C8EF2F" w14:textId="77777777" w:rsidR="007630A7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218CD849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335225E3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7184463C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7A8764A7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</w:tr>
      <w:tr w:rsidR="007D71EC" w:rsidRPr="006408A4" w14:paraId="534BB98A" w14:textId="77777777" w:rsidTr="007D71EC">
        <w:trPr>
          <w:trHeight w:val="996"/>
        </w:trPr>
        <w:tc>
          <w:tcPr>
            <w:tcW w:w="2325" w:type="dxa"/>
          </w:tcPr>
          <w:p w14:paraId="75D05E68" w14:textId="57FF2A39" w:rsidR="007D71EC" w:rsidRPr="006408A4" w:rsidRDefault="007D71EC" w:rsidP="007630A7">
            <w:pPr>
              <w:pStyle w:val="NoSpacing"/>
              <w:rPr>
                <w:sz w:val="22"/>
                <w:szCs w:val="22"/>
                <w:lang w:val="en-US"/>
              </w:rPr>
            </w:pPr>
            <w:r w:rsidRPr="006408A4">
              <w:rPr>
                <w:sz w:val="22"/>
                <w:szCs w:val="22"/>
                <w:lang w:val="en-US"/>
              </w:rPr>
              <w:t>Exhibition visit responses</w:t>
            </w:r>
            <w:r w:rsidRPr="006408A4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  <w:r w:rsidR="001962FA" w:rsidRPr="006408A4">
              <w:rPr>
                <w:rFonts w:eastAsia="MS Mincho" w:cs="MS Mincho"/>
                <w:sz w:val="22"/>
                <w:szCs w:val="22"/>
                <w:lang w:val="en-US"/>
              </w:rPr>
              <w:t>( can be on line resources,)</w:t>
            </w:r>
          </w:p>
        </w:tc>
        <w:tc>
          <w:tcPr>
            <w:tcW w:w="2325" w:type="dxa"/>
          </w:tcPr>
          <w:p w14:paraId="55C2AAF9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28260194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55174C8D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79E0A97E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3AD332AC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</w:tr>
      <w:tr w:rsidR="007D71EC" w:rsidRPr="006408A4" w14:paraId="3EED0543" w14:textId="77777777" w:rsidTr="007D71EC">
        <w:tc>
          <w:tcPr>
            <w:tcW w:w="2325" w:type="dxa"/>
          </w:tcPr>
          <w:p w14:paraId="61F2AF88" w14:textId="60C6796B" w:rsidR="007D71EC" w:rsidRPr="006408A4" w:rsidRDefault="007D71EC" w:rsidP="007630A7">
            <w:pPr>
              <w:pStyle w:val="NoSpacing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sz w:val="22"/>
                <w:szCs w:val="22"/>
                <w:lang w:val="en-US"/>
              </w:rPr>
              <w:t>Art Vocabulary</w:t>
            </w:r>
            <w:r w:rsidRPr="006408A4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</w:p>
        </w:tc>
        <w:tc>
          <w:tcPr>
            <w:tcW w:w="2325" w:type="dxa"/>
          </w:tcPr>
          <w:p w14:paraId="079C74C4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  <w:p w14:paraId="18382AFE" w14:textId="77777777" w:rsidR="007630A7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</w:p>
          <w:p w14:paraId="3644ED7E" w14:textId="77777777" w:rsidR="007630A7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0D57C2A2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7AD27BBE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77E21F62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38DADA14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</w:tr>
      <w:tr w:rsidR="007D71EC" w:rsidRPr="006408A4" w14:paraId="32215C06" w14:textId="77777777" w:rsidTr="007D71EC">
        <w:tc>
          <w:tcPr>
            <w:tcW w:w="2325" w:type="dxa"/>
          </w:tcPr>
          <w:p w14:paraId="25EFA692" w14:textId="246365AF" w:rsidR="007D71EC" w:rsidRPr="006408A4" w:rsidRDefault="007D71EC" w:rsidP="007630A7">
            <w:pPr>
              <w:pStyle w:val="NoSpacing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sz w:val="22"/>
                <w:szCs w:val="22"/>
                <w:lang w:val="en-US"/>
              </w:rPr>
              <w:t xml:space="preserve">Citing Sources </w:t>
            </w:r>
          </w:p>
        </w:tc>
        <w:tc>
          <w:tcPr>
            <w:tcW w:w="2325" w:type="dxa"/>
          </w:tcPr>
          <w:p w14:paraId="3DD6170F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  <w:p w14:paraId="593F6A8C" w14:textId="77777777" w:rsidR="007630A7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</w:p>
          <w:p w14:paraId="75D5F099" w14:textId="77777777" w:rsidR="007630A7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2B7C1B50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53309E1C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0B2E6E0B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0F40559F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3EB08E8C" w14:textId="77777777" w:rsidR="007D71EC" w:rsidRPr="006408A4" w:rsidRDefault="007D71EC" w:rsidP="007630A7">
      <w:pPr>
        <w:pStyle w:val="NoSpacing"/>
        <w:rPr>
          <w:sz w:val="22"/>
          <w:szCs w:val="22"/>
        </w:rPr>
      </w:pPr>
    </w:p>
    <w:p w14:paraId="16E5C3FD" w14:textId="77777777" w:rsidR="007630A7" w:rsidRDefault="007630A7" w:rsidP="007630A7">
      <w:pPr>
        <w:pStyle w:val="NoSpacing"/>
        <w:rPr>
          <w:sz w:val="22"/>
          <w:szCs w:val="22"/>
        </w:rPr>
      </w:pPr>
    </w:p>
    <w:p w14:paraId="153906F5" w14:textId="77777777" w:rsidR="006408A4" w:rsidRDefault="006408A4" w:rsidP="007630A7">
      <w:pPr>
        <w:pStyle w:val="NoSpacing"/>
        <w:rPr>
          <w:sz w:val="22"/>
          <w:szCs w:val="22"/>
        </w:rPr>
      </w:pPr>
    </w:p>
    <w:p w14:paraId="47CCAC8F" w14:textId="77777777" w:rsidR="006408A4" w:rsidRPr="006408A4" w:rsidRDefault="006408A4" w:rsidP="007630A7">
      <w:pPr>
        <w:pStyle w:val="NoSpacing"/>
        <w:rPr>
          <w:sz w:val="22"/>
          <w:szCs w:val="22"/>
        </w:rPr>
      </w:pPr>
      <w:bookmarkStart w:id="0" w:name="_GoBack"/>
      <w:bookmarkEnd w:id="0"/>
    </w:p>
    <w:p w14:paraId="12013C19" w14:textId="076EF9F2" w:rsidR="007D71EC" w:rsidRPr="006408A4" w:rsidRDefault="007D71EC" w:rsidP="007630A7">
      <w:pPr>
        <w:pStyle w:val="NoSpacing"/>
        <w:rPr>
          <w:sz w:val="22"/>
          <w:szCs w:val="22"/>
        </w:rPr>
      </w:pPr>
      <w:r w:rsidRPr="006408A4">
        <w:rPr>
          <w:sz w:val="22"/>
          <w:szCs w:val="22"/>
        </w:rPr>
        <w:t>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7D71EC" w:rsidRPr="006408A4" w14:paraId="1618076C" w14:textId="77777777" w:rsidTr="007D71EC">
        <w:tc>
          <w:tcPr>
            <w:tcW w:w="1992" w:type="dxa"/>
          </w:tcPr>
          <w:p w14:paraId="43098FD5" w14:textId="108136B0" w:rsidR="007D71EC" w:rsidRPr="006408A4" w:rsidRDefault="007D71EC" w:rsidP="007630A7">
            <w:pPr>
              <w:pStyle w:val="NoSpacing"/>
              <w:rPr>
                <w:rFonts w:cs="Helvetica"/>
                <w:b/>
                <w:bCs/>
                <w:sz w:val="22"/>
                <w:szCs w:val="22"/>
                <w:lang w:val="en-US"/>
              </w:rPr>
            </w:pPr>
            <w:r w:rsidRPr="006408A4">
              <w:rPr>
                <w:rFonts w:cs="Helvetica"/>
                <w:b/>
                <w:bCs/>
                <w:color w:val="00B0F0"/>
                <w:sz w:val="22"/>
                <w:szCs w:val="22"/>
                <w:lang w:val="en-US"/>
              </w:rPr>
              <w:t xml:space="preserve">Communicating Visual Arts </w:t>
            </w:r>
            <w:r w:rsidRPr="006408A4">
              <w:rPr>
                <w:rFonts w:cs="Helvetica"/>
                <w:b/>
                <w:bCs/>
                <w:sz w:val="22"/>
                <w:szCs w:val="22"/>
                <w:lang w:val="en-US"/>
              </w:rPr>
              <w:t>–</w:t>
            </w:r>
          </w:p>
          <w:p w14:paraId="165A51B7" w14:textId="26316892" w:rsidR="007D71EC" w:rsidRPr="006408A4" w:rsidRDefault="007D71EC" w:rsidP="007630A7">
            <w:pPr>
              <w:pStyle w:val="NoSpacing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rFonts w:cs="Times"/>
                <w:b/>
                <w:bCs/>
                <w:sz w:val="22"/>
                <w:szCs w:val="22"/>
                <w:lang w:val="en-US"/>
              </w:rPr>
              <w:t>Curatorial Practice</w:t>
            </w:r>
          </w:p>
        </w:tc>
        <w:tc>
          <w:tcPr>
            <w:tcW w:w="1993" w:type="dxa"/>
          </w:tcPr>
          <w:p w14:paraId="21FDA1F0" w14:textId="1B747275" w:rsidR="007D71EC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1993" w:type="dxa"/>
          </w:tcPr>
          <w:p w14:paraId="1A3A4078" w14:textId="5D57B723" w:rsidR="007D71EC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1993" w:type="dxa"/>
          </w:tcPr>
          <w:p w14:paraId="47C7EB9F" w14:textId="0919A23E" w:rsidR="007D71EC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1993" w:type="dxa"/>
          </w:tcPr>
          <w:p w14:paraId="5BA71D29" w14:textId="3771E6E9" w:rsidR="007D71EC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1993" w:type="dxa"/>
          </w:tcPr>
          <w:p w14:paraId="3516850A" w14:textId="27B44FF0" w:rsidR="007D71EC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  <w:tc>
          <w:tcPr>
            <w:tcW w:w="1993" w:type="dxa"/>
          </w:tcPr>
          <w:p w14:paraId="3BFA8DA0" w14:textId="4B6B751E" w:rsidR="007D71EC" w:rsidRPr="006408A4" w:rsidRDefault="007630A7" w:rsidP="007630A7">
            <w:pPr>
              <w:pStyle w:val="NoSpacing"/>
              <w:rPr>
                <w:sz w:val="22"/>
                <w:szCs w:val="22"/>
              </w:rPr>
            </w:pPr>
            <w:r w:rsidRPr="006408A4">
              <w:rPr>
                <w:sz w:val="22"/>
                <w:szCs w:val="22"/>
              </w:rPr>
              <w:t>Date and  grade 1-7 – using Grading Descriptors Doc.</w:t>
            </w:r>
          </w:p>
        </w:tc>
      </w:tr>
      <w:tr w:rsidR="007D71EC" w:rsidRPr="006408A4" w14:paraId="7E1FE6B9" w14:textId="77777777" w:rsidTr="007630A7">
        <w:trPr>
          <w:trHeight w:val="730"/>
        </w:trPr>
        <w:tc>
          <w:tcPr>
            <w:tcW w:w="1992" w:type="dxa"/>
          </w:tcPr>
          <w:p w14:paraId="030D759F" w14:textId="36660744" w:rsidR="007D71EC" w:rsidRPr="006408A4" w:rsidRDefault="007D71EC" w:rsidP="007630A7">
            <w:pPr>
              <w:pStyle w:val="NoSpacing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sz w:val="22"/>
                <w:szCs w:val="22"/>
                <w:lang w:val="en-US"/>
              </w:rPr>
              <w:t>Clarity of artistic intention</w:t>
            </w:r>
          </w:p>
        </w:tc>
        <w:tc>
          <w:tcPr>
            <w:tcW w:w="1993" w:type="dxa"/>
          </w:tcPr>
          <w:p w14:paraId="0F3779E7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5E4C456B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2F10040C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14780299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5B0870EF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6DE17A5B" w14:textId="77777777" w:rsidR="007D71EC" w:rsidRPr="006408A4" w:rsidRDefault="007D71EC" w:rsidP="007630A7">
            <w:pPr>
              <w:pStyle w:val="NoSpacing"/>
              <w:rPr>
                <w:sz w:val="22"/>
                <w:szCs w:val="22"/>
              </w:rPr>
            </w:pPr>
          </w:p>
        </w:tc>
      </w:tr>
      <w:tr w:rsidR="007D71EC" w:rsidRPr="006408A4" w14:paraId="59B36DD3" w14:textId="77777777" w:rsidTr="0057693F">
        <w:trPr>
          <w:trHeight w:val="1122"/>
        </w:trPr>
        <w:tc>
          <w:tcPr>
            <w:tcW w:w="1992" w:type="dxa"/>
          </w:tcPr>
          <w:p w14:paraId="28E3362D" w14:textId="67084A0E" w:rsidR="007D71EC" w:rsidRPr="006408A4" w:rsidRDefault="007D71EC" w:rsidP="0057693F">
            <w:pPr>
              <w:pStyle w:val="NoSpacing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sz w:val="22"/>
                <w:szCs w:val="22"/>
                <w:lang w:val="en-US"/>
              </w:rPr>
              <w:t xml:space="preserve">Realization of ideas in alignment with intention </w:t>
            </w:r>
          </w:p>
        </w:tc>
        <w:tc>
          <w:tcPr>
            <w:tcW w:w="1993" w:type="dxa"/>
          </w:tcPr>
          <w:p w14:paraId="2FA236A3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7D16E054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71A903E7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7C07ABD3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D57C80B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3BA23AB8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</w:tr>
      <w:tr w:rsidR="007D71EC" w:rsidRPr="006408A4" w14:paraId="1D021FF9" w14:textId="77777777" w:rsidTr="007D71EC">
        <w:trPr>
          <w:trHeight w:val="297"/>
        </w:trPr>
        <w:tc>
          <w:tcPr>
            <w:tcW w:w="1992" w:type="dxa"/>
          </w:tcPr>
          <w:p w14:paraId="53890E58" w14:textId="38D05A3E" w:rsidR="007D71EC" w:rsidRPr="006408A4" w:rsidRDefault="007D71EC" w:rsidP="0057693F">
            <w:pPr>
              <w:pStyle w:val="NoSpacing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sz w:val="22"/>
                <w:szCs w:val="22"/>
                <w:lang w:val="en-US"/>
              </w:rPr>
              <w:t>Coherence and continuity in art work</w:t>
            </w:r>
            <w:r w:rsidRPr="006408A4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</w:p>
        </w:tc>
        <w:tc>
          <w:tcPr>
            <w:tcW w:w="1993" w:type="dxa"/>
          </w:tcPr>
          <w:p w14:paraId="4BF825E0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09D1EF66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55D9DA8B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21A1F312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5CF6B495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7F7A970F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</w:tr>
      <w:tr w:rsidR="007D71EC" w:rsidRPr="006408A4" w14:paraId="58990AC1" w14:textId="77777777" w:rsidTr="0057693F">
        <w:trPr>
          <w:trHeight w:val="1177"/>
        </w:trPr>
        <w:tc>
          <w:tcPr>
            <w:tcW w:w="1992" w:type="dxa"/>
          </w:tcPr>
          <w:p w14:paraId="7591614E" w14:textId="02286200" w:rsidR="007D71EC" w:rsidRPr="006408A4" w:rsidRDefault="007D71EC" w:rsidP="007D71E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rFonts w:cs="Times New Roman"/>
                <w:sz w:val="22"/>
                <w:szCs w:val="22"/>
                <w:lang w:val="en-US"/>
              </w:rPr>
              <w:t>Developing ability to select from own work</w:t>
            </w:r>
            <w:r w:rsidRPr="006408A4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</w:p>
        </w:tc>
        <w:tc>
          <w:tcPr>
            <w:tcW w:w="1993" w:type="dxa"/>
          </w:tcPr>
          <w:p w14:paraId="654EE2F9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1E664B31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555F5D62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68E567D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5D98C3BD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89A0AB1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</w:tr>
      <w:tr w:rsidR="007D71EC" w:rsidRPr="006408A4" w14:paraId="3F34FE3F" w14:textId="77777777" w:rsidTr="0057693F">
        <w:trPr>
          <w:trHeight w:val="2240"/>
        </w:trPr>
        <w:tc>
          <w:tcPr>
            <w:tcW w:w="1992" w:type="dxa"/>
          </w:tcPr>
          <w:p w14:paraId="023E81E2" w14:textId="03317F85" w:rsidR="007D71EC" w:rsidRPr="006408A4" w:rsidRDefault="007D71EC" w:rsidP="007630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2"/>
                <w:szCs w:val="22"/>
                <w:lang w:val="en-US"/>
              </w:rPr>
            </w:pPr>
            <w:r w:rsidRPr="006408A4">
              <w:rPr>
                <w:rFonts w:cs="Times New Roman"/>
                <w:sz w:val="22"/>
                <w:szCs w:val="22"/>
                <w:lang w:val="en-US"/>
              </w:rPr>
              <w:t xml:space="preserve">Considering methods of display and how meaning is communicated through presentation (own work or others) </w:t>
            </w:r>
          </w:p>
        </w:tc>
        <w:tc>
          <w:tcPr>
            <w:tcW w:w="1993" w:type="dxa"/>
          </w:tcPr>
          <w:p w14:paraId="33096091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09CA6DA1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35DC6087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626FE6DE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79F8CBF4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58B552C4" w14:textId="77777777" w:rsidR="007D71EC" w:rsidRPr="006408A4" w:rsidRDefault="007D71EC">
            <w:pPr>
              <w:rPr>
                <w:sz w:val="22"/>
                <w:szCs w:val="22"/>
              </w:rPr>
            </w:pPr>
          </w:p>
        </w:tc>
      </w:tr>
    </w:tbl>
    <w:p w14:paraId="3E52BED0" w14:textId="77777777" w:rsidR="007D71EC" w:rsidRPr="006408A4" w:rsidRDefault="007D71EC">
      <w:pPr>
        <w:rPr>
          <w:sz w:val="22"/>
          <w:szCs w:val="22"/>
        </w:rPr>
      </w:pPr>
    </w:p>
    <w:sectPr w:rsidR="007D71EC" w:rsidRPr="006408A4" w:rsidSect="007C637A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49A52" w14:textId="77777777" w:rsidR="00660054" w:rsidRDefault="00660054" w:rsidP="007C637A">
      <w:r>
        <w:separator/>
      </w:r>
    </w:p>
  </w:endnote>
  <w:endnote w:type="continuationSeparator" w:id="0">
    <w:p w14:paraId="2CA91F01" w14:textId="77777777" w:rsidR="00660054" w:rsidRDefault="00660054" w:rsidP="007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615C7" w14:textId="77777777" w:rsidR="00660054" w:rsidRDefault="00660054" w:rsidP="007C637A">
      <w:r>
        <w:separator/>
      </w:r>
    </w:p>
  </w:footnote>
  <w:footnote w:type="continuationSeparator" w:id="0">
    <w:p w14:paraId="14D1C5E7" w14:textId="77777777" w:rsidR="00660054" w:rsidRDefault="00660054" w:rsidP="007C6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86"/>
      <w:gridCol w:w="12674"/>
    </w:tblGrid>
    <w:tr w:rsidR="007C637A" w14:paraId="2DA96DBC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2CEA999" w14:textId="77777777" w:rsidR="007C637A" w:rsidRDefault="007C637A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D4CFD98" w14:textId="77777777" w:rsidR="007C637A" w:rsidRDefault="007C637A" w:rsidP="007C637A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F68BC5570AFC0F4C9024D548D67B2CB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IB1 Holistic rubric</w:t>
              </w:r>
            </w:sdtContent>
          </w:sdt>
        </w:p>
      </w:tc>
    </w:tr>
  </w:tbl>
  <w:p w14:paraId="57E3A401" w14:textId="77777777" w:rsidR="007C637A" w:rsidRDefault="007C6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7A"/>
    <w:rsid w:val="001962FA"/>
    <w:rsid w:val="00231444"/>
    <w:rsid w:val="004A5EAB"/>
    <w:rsid w:val="0057693F"/>
    <w:rsid w:val="006408A4"/>
    <w:rsid w:val="00660054"/>
    <w:rsid w:val="00663ECC"/>
    <w:rsid w:val="007630A7"/>
    <w:rsid w:val="007B245D"/>
    <w:rsid w:val="007C637A"/>
    <w:rsid w:val="007D71EC"/>
    <w:rsid w:val="00A32086"/>
    <w:rsid w:val="00B403CD"/>
    <w:rsid w:val="00D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6FE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71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6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7A"/>
    <w:rPr>
      <w:lang w:val="en-GB"/>
    </w:rPr>
  </w:style>
  <w:style w:type="table" w:styleId="TableGrid">
    <w:name w:val="Table Grid"/>
    <w:basedOn w:val="TableNormal"/>
    <w:uiPriority w:val="39"/>
    <w:rsid w:val="007C6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30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8BC5570AFC0F4C9024D548D67B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19ED-7098-5841-BEF6-C933492AA622}"/>
      </w:docPartPr>
      <w:docPartBody>
        <w:p w:rsidR="00B75564" w:rsidRDefault="0046689C" w:rsidP="0046689C">
          <w:pPr>
            <w:pStyle w:val="F68BC5570AFC0F4C9024D548D67B2CB3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9C"/>
    <w:rsid w:val="0016670C"/>
    <w:rsid w:val="0046689C"/>
    <w:rsid w:val="009E4318"/>
    <w:rsid w:val="00B7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8BC5570AFC0F4C9024D548D67B2CB3">
    <w:name w:val="F68BC5570AFC0F4C9024D548D67B2CB3"/>
    <w:rsid w:val="00466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IB1 Holistic rubric</dc:title>
  <dc:subject/>
  <dc:creator>rkeys@abaoman.org</dc:creator>
  <cp:keywords/>
  <dc:description/>
  <cp:lastModifiedBy>rkeys@abaoman.org</cp:lastModifiedBy>
  <cp:revision>5</cp:revision>
  <dcterms:created xsi:type="dcterms:W3CDTF">2017-04-10T06:40:00Z</dcterms:created>
  <dcterms:modified xsi:type="dcterms:W3CDTF">2017-10-29T06:34:00Z</dcterms:modified>
</cp:coreProperties>
</file>